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F2535" w14:textId="4C065CFE" w:rsidR="00723FE7" w:rsidRPr="007659A0" w:rsidRDefault="00000000" w:rsidP="007659A0">
      <w:pPr>
        <w:pStyle w:val="Title"/>
        <w:spacing w:after="100"/>
        <w:jc w:val="center"/>
        <w:rPr>
          <w:rFonts w:ascii="Letter-join Plus 16" w:hAnsi="Letter-join Plus 16"/>
          <w:sz w:val="32"/>
          <w:szCs w:val="32"/>
          <w:u w:val="single"/>
        </w:rPr>
      </w:pPr>
      <w:r w:rsidRPr="007659A0">
        <w:rPr>
          <w:rFonts w:ascii="Letter-join Plus 16" w:hAnsi="Letter-join Plus 16"/>
          <w:b/>
          <w:color w:val="000000"/>
          <w:sz w:val="32"/>
          <w:szCs w:val="32"/>
          <w:u w:val="single"/>
        </w:rPr>
        <w:t>Reading Curriculum Overview Years 4 to 6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675"/>
        <w:gridCol w:w="3502"/>
        <w:gridCol w:w="1737"/>
        <w:gridCol w:w="1349"/>
        <w:gridCol w:w="2193"/>
      </w:tblGrid>
      <w:tr w:rsidR="00413077" w:rsidRPr="00413077" w14:paraId="2285E8AF" w14:textId="77777777" w:rsidTr="4EFE793A">
        <w:trPr>
          <w:cantSplit/>
        </w:trPr>
        <w:tc>
          <w:tcPr>
            <w:tcW w:w="10456" w:type="dxa"/>
            <w:gridSpan w:val="5"/>
            <w:shd w:val="clear" w:color="auto" w:fill="33CCCC"/>
          </w:tcPr>
          <w:p w14:paraId="2FF34409" w14:textId="77777777" w:rsidR="00413077" w:rsidRPr="00413077" w:rsidRDefault="00413077" w:rsidP="00413077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 w:rsidR="001B6598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4</w:t>
            </w:r>
          </w:p>
        </w:tc>
      </w:tr>
      <w:tr w:rsidR="00413077" w:rsidRPr="00413077" w14:paraId="52415D90" w14:textId="77777777" w:rsidTr="4EFE793A">
        <w:trPr>
          <w:cantSplit/>
        </w:trPr>
        <w:tc>
          <w:tcPr>
            <w:tcW w:w="10456" w:type="dxa"/>
            <w:gridSpan w:val="5"/>
            <w:shd w:val="clear" w:color="auto" w:fill="00FFCC"/>
          </w:tcPr>
          <w:p w14:paraId="063C4C22" w14:textId="77777777" w:rsidR="00413077" w:rsidRPr="00413077" w:rsidRDefault="00413077" w:rsidP="00413077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Autumn 1</w:t>
            </w:r>
          </w:p>
        </w:tc>
      </w:tr>
      <w:tr w:rsidR="00496141" w:rsidRPr="00413077" w14:paraId="13EC7A7D" w14:textId="77777777" w:rsidTr="4EFE793A">
        <w:trPr>
          <w:cantSplit/>
        </w:trPr>
        <w:tc>
          <w:tcPr>
            <w:tcW w:w="1667" w:type="dxa"/>
            <w:shd w:val="clear" w:color="auto" w:fill="00FFCC"/>
          </w:tcPr>
          <w:p w14:paraId="30AF3368" w14:textId="77777777" w:rsidR="002474D7" w:rsidRDefault="002474D7" w:rsidP="000363F9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4C53EB4E" w14:textId="77777777" w:rsidR="00496141" w:rsidRDefault="00496141" w:rsidP="000363F9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4A76F6F6" w14:textId="77777777" w:rsidR="00496141" w:rsidRDefault="00496141" w:rsidP="000363F9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</w:tc>
        <w:tc>
          <w:tcPr>
            <w:tcW w:w="3506" w:type="dxa"/>
          </w:tcPr>
          <w:p w14:paraId="50ED1D39" w14:textId="77777777" w:rsidR="002474D7" w:rsidRDefault="002474D7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3386F617" w14:textId="77777777" w:rsidR="00496141" w:rsidRDefault="00496141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B9520C">
              <w:rPr>
                <w:rFonts w:ascii="Letter-join No-Lead 16" w:hAnsi="Letter-join No-Lead 16"/>
                <w:sz w:val="20"/>
                <w:szCs w:val="20"/>
              </w:rPr>
              <w:t>Escape from Pompeii</w:t>
            </w:r>
          </w:p>
          <w:p w14:paraId="5B9B96C9" w14:textId="77777777" w:rsidR="008F7002" w:rsidRDefault="008F7002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8F7002">
              <w:rPr>
                <w:rFonts w:ascii="Letter-join No-Lead 16" w:hAnsi="Letter-join No-Lead 16"/>
                <w:sz w:val="20"/>
                <w:szCs w:val="20"/>
              </w:rPr>
              <w:t>by Christina Balit</w:t>
            </w:r>
          </w:p>
          <w:p w14:paraId="7AF49354" w14:textId="77777777" w:rsidR="001058D8" w:rsidRDefault="001058D8" w:rsidP="00254906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13C4F674" w14:textId="77777777" w:rsidR="008F7002" w:rsidRDefault="00471847" w:rsidP="00DC5288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471847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Extracts from: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="00DC5288" w:rsidRPr="00DC5288">
              <w:rPr>
                <w:rFonts w:ascii="Letter-join No-Lead 16" w:hAnsi="Letter-join No-Lead 16"/>
                <w:sz w:val="20"/>
                <w:szCs w:val="20"/>
              </w:rPr>
              <w:t xml:space="preserve">I Survived the Eruption of Mount Vesuvius, 79 </w:t>
            </w:r>
            <w:proofErr w:type="gramStart"/>
            <w:r w:rsidR="00DC5288" w:rsidRPr="00DC5288">
              <w:rPr>
                <w:rFonts w:ascii="Letter-join No-Lead 16" w:hAnsi="Letter-join No-Lead 16"/>
                <w:sz w:val="20"/>
                <w:szCs w:val="20"/>
              </w:rPr>
              <w:t>AD</w:t>
            </w:r>
            <w:proofErr w:type="gramEnd"/>
            <w:r w:rsidR="00DC5288" w:rsidRPr="00DC5288"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</w:p>
          <w:p w14:paraId="062F7A37" w14:textId="77777777" w:rsidR="00DC5288" w:rsidRDefault="00DC5288" w:rsidP="00DC5288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by </w:t>
            </w:r>
            <w:r w:rsidRPr="00DC5288">
              <w:rPr>
                <w:rFonts w:ascii="Letter-join No-Lead 16" w:hAnsi="Letter-join No-Lead 16"/>
                <w:sz w:val="20"/>
                <w:szCs w:val="20"/>
              </w:rPr>
              <w:t>Lauren Tarshis</w:t>
            </w:r>
          </w:p>
          <w:p w14:paraId="66703AB0" w14:textId="77777777" w:rsidR="001058D8" w:rsidRPr="00D0342F" w:rsidRDefault="001058D8" w:rsidP="00D0342F">
            <w:pPr>
              <w:jc w:val="center"/>
              <w:rPr>
                <w:rFonts w:ascii="Letter-join No-Lead 16" w:hAnsi="Letter-join No-Lead 16"/>
                <w:color w:val="0070C0"/>
                <w:sz w:val="16"/>
                <w:szCs w:val="16"/>
              </w:rPr>
            </w:pPr>
          </w:p>
          <w:p w14:paraId="7A88604E" w14:textId="77777777" w:rsidR="002757DE" w:rsidRPr="002757DE" w:rsidRDefault="00471847" w:rsidP="002757DE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471847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Extracts from: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="002757DE" w:rsidRPr="002757DE">
              <w:rPr>
                <w:rFonts w:ascii="Letter-join No-Lead 16" w:hAnsi="Letter-join No-Lead 16"/>
                <w:sz w:val="20"/>
                <w:szCs w:val="20"/>
              </w:rPr>
              <w:t xml:space="preserve">Roman Diary: The Journal of </w:t>
            </w:r>
            <w:proofErr w:type="spellStart"/>
            <w:r w:rsidR="002757DE" w:rsidRPr="002757DE">
              <w:rPr>
                <w:rFonts w:ascii="Letter-join No-Lead 16" w:hAnsi="Letter-join No-Lead 16"/>
                <w:sz w:val="20"/>
                <w:szCs w:val="20"/>
              </w:rPr>
              <w:t>Iliona</w:t>
            </w:r>
            <w:proofErr w:type="spellEnd"/>
            <w:r w:rsidR="002757DE" w:rsidRPr="002757DE">
              <w:rPr>
                <w:rFonts w:ascii="Letter-join No-Lead 16" w:hAnsi="Letter-join No-Lead 16"/>
                <w:sz w:val="20"/>
                <w:szCs w:val="20"/>
              </w:rPr>
              <w:t>, Young Slave (Historical Diaries)</w:t>
            </w:r>
          </w:p>
          <w:p w14:paraId="5CE37F87" w14:textId="77777777" w:rsidR="00E113F6" w:rsidRPr="007A072B" w:rsidRDefault="002757DE" w:rsidP="007A072B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2757DE">
              <w:rPr>
                <w:rFonts w:ascii="Letter-join No-Lead 16" w:hAnsi="Letter-join No-Lead 16"/>
                <w:sz w:val="20"/>
                <w:szCs w:val="20"/>
              </w:rPr>
              <w:t>by Richard Platt</w:t>
            </w:r>
          </w:p>
          <w:p w14:paraId="1EA04D2A" w14:textId="77777777" w:rsidR="00C90A74" w:rsidRPr="00C90A74" w:rsidRDefault="00C90A74" w:rsidP="00E57C42">
            <w:pPr>
              <w:rPr>
                <w:rFonts w:ascii="Letter-join No-Lead 16" w:hAnsi="Letter-join No-Lead 16"/>
                <w:sz w:val="20"/>
                <w:szCs w:val="20"/>
              </w:rPr>
            </w:pPr>
          </w:p>
          <w:p w14:paraId="06BD060C" w14:textId="77777777" w:rsidR="00BD4375" w:rsidRPr="00BD4375" w:rsidRDefault="001058D8" w:rsidP="00BD4375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471847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Extracts from: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="00BD4375" w:rsidRPr="00BD4375">
              <w:rPr>
                <w:rFonts w:ascii="Letter-join No-Lead 16" w:hAnsi="Letter-join No-Lead 16"/>
                <w:sz w:val="20"/>
                <w:szCs w:val="20"/>
              </w:rPr>
              <w:t>The Thieves of Ostia</w:t>
            </w:r>
          </w:p>
          <w:p w14:paraId="1C9DC045" w14:textId="77777777" w:rsidR="00BD4375" w:rsidRDefault="00BD4375" w:rsidP="00BD4375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BD4375">
              <w:rPr>
                <w:rFonts w:ascii="Letter-join No-Lead 16" w:hAnsi="Letter-join No-Lead 16"/>
                <w:sz w:val="20"/>
                <w:szCs w:val="20"/>
              </w:rPr>
              <w:t xml:space="preserve">by Caroline Lawrence </w:t>
            </w:r>
          </w:p>
          <w:p w14:paraId="6AE5DC99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setting, historical viewpoint and survival</w:t>
            </w:r>
          </w:p>
        </w:tc>
        <w:tc>
          <w:tcPr>
            <w:tcW w:w="1738" w:type="dxa"/>
          </w:tcPr>
          <w:p w14:paraId="0F4CC901" w14:textId="77777777" w:rsidR="002474D7" w:rsidRDefault="002474D7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0FC7E2BD" w14:textId="77777777" w:rsidR="00496141" w:rsidRDefault="00496141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proofErr w:type="spellStart"/>
            <w:r w:rsidRPr="00496141">
              <w:rPr>
                <w:rFonts w:ascii="Letter-join No-Lead 16" w:hAnsi="Letter-join No-Lead 16"/>
                <w:sz w:val="20"/>
                <w:szCs w:val="20"/>
              </w:rPr>
              <w:t>DKfindout</w:t>
            </w:r>
            <w:proofErr w:type="spellEnd"/>
            <w:r w:rsidRPr="00496141">
              <w:rPr>
                <w:rFonts w:ascii="Letter-join No-Lead 16" w:hAnsi="Letter-join No-Lead 16"/>
                <w:sz w:val="20"/>
                <w:szCs w:val="20"/>
              </w:rPr>
              <w:t>! Ancient Rome</w:t>
            </w:r>
          </w:p>
          <w:p w14:paraId="0252290E" w14:textId="77777777" w:rsidR="00172997" w:rsidRPr="00B9520C" w:rsidRDefault="00172997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24FDC100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locating information and explaining Roman life</w:t>
            </w:r>
          </w:p>
        </w:tc>
        <w:tc>
          <w:tcPr>
            <w:tcW w:w="1350" w:type="dxa"/>
          </w:tcPr>
          <w:p w14:paraId="35E1D859" w14:textId="77777777" w:rsidR="002474D7" w:rsidRDefault="002474D7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3435936B" w14:textId="77777777" w:rsidR="00496141" w:rsidRDefault="00496141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A3EDA">
              <w:rPr>
                <w:rFonts w:ascii="Letter-join No-Lead 16" w:hAnsi="Letter-join No-Lead 16"/>
                <w:sz w:val="20"/>
                <w:szCs w:val="20"/>
              </w:rPr>
              <w:t>Romans Play</w:t>
            </w:r>
          </w:p>
          <w:p w14:paraId="0665357C" w14:textId="77777777" w:rsidR="00172997" w:rsidRPr="00AE519F" w:rsidRDefault="00172997" w:rsidP="0025490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73C17FB4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dialogue, stage directions and performance choices</w:t>
            </w:r>
          </w:p>
        </w:tc>
        <w:tc>
          <w:tcPr>
            <w:tcW w:w="2195" w:type="dxa"/>
          </w:tcPr>
          <w:p w14:paraId="614D1C4B" w14:textId="77777777" w:rsidR="002474D7" w:rsidRDefault="002474D7" w:rsidP="00336032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6643457B" w14:textId="77777777" w:rsidR="00336032" w:rsidRDefault="00336032" w:rsidP="006B32B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A3EDA">
              <w:rPr>
                <w:rFonts w:ascii="Letter-join No-Lead 16" w:hAnsi="Letter-join No-Lead 16"/>
                <w:sz w:val="20"/>
                <w:szCs w:val="20"/>
              </w:rPr>
              <w:t>Tar Beach</w:t>
            </w:r>
          </w:p>
          <w:p w14:paraId="3DCD7087" w14:textId="77777777" w:rsidR="00336032" w:rsidRDefault="00336032" w:rsidP="00336032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  <w:r w:rsidRPr="00336032">
              <w:rPr>
                <w:rFonts w:ascii="Letter-join No-Lead 16" w:hAnsi="Letter-join No-Lead 16"/>
                <w:sz w:val="20"/>
                <w:szCs w:val="20"/>
              </w:rPr>
              <w:t>by Faith Ringgold</w:t>
            </w:r>
          </w:p>
          <w:p w14:paraId="0D62B3A7" w14:textId="77777777" w:rsidR="006B32BC" w:rsidRDefault="006B32BC" w:rsidP="00336032">
            <w:pPr>
              <w:ind w:right="198"/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1E92C185" w14:textId="77777777" w:rsidR="00933E36" w:rsidRPr="00933E36" w:rsidRDefault="00933E36" w:rsidP="006B32BC">
            <w:pPr>
              <w:ind w:right="3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933E36">
              <w:rPr>
                <w:rFonts w:ascii="Letter-join No-Lead 16" w:hAnsi="Letter-join No-Lead 16"/>
                <w:sz w:val="20"/>
                <w:szCs w:val="20"/>
              </w:rPr>
              <w:t>Sweet Clara and the Freedom Quilt</w:t>
            </w:r>
          </w:p>
          <w:p w14:paraId="7F16D977" w14:textId="77777777" w:rsidR="007F183C" w:rsidRDefault="00933E36" w:rsidP="006B32BC">
            <w:pPr>
              <w:ind w:right="3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933E36">
              <w:rPr>
                <w:rFonts w:ascii="Letter-join No-Lead 16" w:hAnsi="Letter-join No-Lead 16"/>
                <w:sz w:val="20"/>
                <w:szCs w:val="20"/>
              </w:rPr>
              <w:t xml:space="preserve">by Deborah Hopkinson </w:t>
            </w:r>
          </w:p>
          <w:p w14:paraId="2AA19561" w14:textId="77777777" w:rsidR="006B04BE" w:rsidRDefault="00792129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voice, freedom and symbolism</w:t>
            </w:r>
          </w:p>
        </w:tc>
      </w:tr>
    </w:tbl>
    <w:p w14:paraId="7223D57D" w14:textId="77777777" w:rsidR="00723FE7" w:rsidRDefault="00723FE7">
      <w:pPr>
        <w:spacing w:after="140" w:line="240" w:lineRule="auto"/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754"/>
        <w:gridCol w:w="1701"/>
        <w:gridCol w:w="2117"/>
        <w:gridCol w:w="2548"/>
        <w:gridCol w:w="2336"/>
      </w:tblGrid>
      <w:tr w:rsidR="00413077" w:rsidRPr="00413077" w14:paraId="274F561D" w14:textId="77777777" w:rsidTr="00AB43CD">
        <w:trPr>
          <w:cantSplit/>
        </w:trPr>
        <w:tc>
          <w:tcPr>
            <w:tcW w:w="10456" w:type="dxa"/>
            <w:gridSpan w:val="5"/>
            <w:shd w:val="clear" w:color="auto" w:fill="33CCCC"/>
          </w:tcPr>
          <w:p w14:paraId="63C21292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 w:rsidR="001B6598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4</w:t>
            </w:r>
          </w:p>
        </w:tc>
      </w:tr>
      <w:tr w:rsidR="00413077" w:rsidRPr="00413077" w14:paraId="150DE164" w14:textId="77777777" w:rsidTr="00AB43CD">
        <w:trPr>
          <w:cantSplit/>
        </w:trPr>
        <w:tc>
          <w:tcPr>
            <w:tcW w:w="10456" w:type="dxa"/>
            <w:gridSpan w:val="5"/>
            <w:shd w:val="clear" w:color="auto" w:fill="00FFCC"/>
          </w:tcPr>
          <w:p w14:paraId="29A75FAB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Autumn </w:t>
            </w: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2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2474D7" w:rsidRPr="00413077" w14:paraId="72D31FA6" w14:textId="77777777" w:rsidTr="002474D7">
        <w:trPr>
          <w:cantSplit/>
        </w:trPr>
        <w:tc>
          <w:tcPr>
            <w:tcW w:w="1754" w:type="dxa"/>
            <w:shd w:val="clear" w:color="auto" w:fill="00FFCC"/>
          </w:tcPr>
          <w:p w14:paraId="508C6AA1" w14:textId="77777777" w:rsidR="002474D7" w:rsidRDefault="002474D7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35E39042" w14:textId="77777777" w:rsidR="002474D7" w:rsidRDefault="002474D7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762211C9" w14:textId="77777777" w:rsidR="002474D7" w:rsidRDefault="002474D7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141135BF" w14:textId="77777777" w:rsidR="002474D7" w:rsidRDefault="002474D7" w:rsidP="005F01E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73479F40" w14:textId="77777777" w:rsidR="002474D7" w:rsidRDefault="002474D7" w:rsidP="005F01E6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A3EDA">
              <w:rPr>
                <w:rFonts w:ascii="Letter-join No-Lead 16" w:hAnsi="Letter-join No-Lead 16"/>
                <w:sz w:val="20"/>
                <w:szCs w:val="20"/>
              </w:rPr>
              <w:t>Snow Fox</w:t>
            </w:r>
          </w:p>
          <w:p w14:paraId="1DB5434D" w14:textId="77777777" w:rsidR="002474D7" w:rsidRDefault="002474D7" w:rsidP="005F01E6">
            <w:pPr>
              <w:pStyle w:val="ListParagraph"/>
              <w:ind w:left="-25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5F01E6">
              <w:rPr>
                <w:rFonts w:ascii="Letter-join No-Lead 16" w:hAnsi="Letter-join No-Lead 16"/>
                <w:sz w:val="20"/>
                <w:szCs w:val="20"/>
              </w:rPr>
              <w:t>by Liz Brownlee</w:t>
            </w:r>
          </w:p>
          <w:p w14:paraId="4DE3ADEC" w14:textId="77777777" w:rsidR="002474D7" w:rsidRDefault="002474D7" w:rsidP="005F01E6">
            <w:pPr>
              <w:pStyle w:val="ListParagraph"/>
              <w:ind w:left="-25"/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3294257B" w14:textId="77777777" w:rsidR="002474D7" w:rsidRPr="007E31EE" w:rsidRDefault="002474D7" w:rsidP="007E31EE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7E31EE">
              <w:rPr>
                <w:rFonts w:ascii="Letter-join No-Lead 16" w:hAnsi="Letter-join No-Lead 16"/>
                <w:sz w:val="20"/>
                <w:szCs w:val="20"/>
              </w:rPr>
              <w:t>The Eagle</w:t>
            </w:r>
          </w:p>
          <w:p w14:paraId="786EA4FD" w14:textId="77777777" w:rsidR="002474D7" w:rsidRDefault="002474D7" w:rsidP="007E31EE">
            <w:pPr>
              <w:pStyle w:val="ListParagraph"/>
              <w:ind w:left="-25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7E31EE">
              <w:rPr>
                <w:rFonts w:ascii="Letter-join No-Lead 16" w:hAnsi="Letter-join No-Lead 16"/>
                <w:sz w:val="20"/>
                <w:szCs w:val="20"/>
              </w:rPr>
              <w:t xml:space="preserve">Poem </w:t>
            </w:r>
          </w:p>
          <w:p w14:paraId="47BC7EC9" w14:textId="77777777" w:rsidR="002474D7" w:rsidRDefault="002474D7" w:rsidP="007E31EE">
            <w:pPr>
              <w:pStyle w:val="ListParagraph"/>
              <w:ind w:left="-25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7E31EE">
              <w:rPr>
                <w:rFonts w:ascii="Letter-join No-Lead 16" w:hAnsi="Letter-join No-Lead 16"/>
                <w:sz w:val="20"/>
                <w:szCs w:val="20"/>
              </w:rPr>
              <w:t xml:space="preserve">by Alfred </w:t>
            </w:r>
            <w:r>
              <w:rPr>
                <w:rFonts w:ascii="Letter-join No-Lead 16" w:hAnsi="Letter-join No-Lead 16"/>
                <w:sz w:val="20"/>
                <w:szCs w:val="20"/>
              </w:rPr>
              <w:t>T</w:t>
            </w:r>
            <w:r w:rsidRPr="007E31EE">
              <w:rPr>
                <w:rFonts w:ascii="Letter-join No-Lead 16" w:hAnsi="Letter-join No-Lead 16"/>
                <w:sz w:val="20"/>
                <w:szCs w:val="20"/>
              </w:rPr>
              <w:t>ennyson</w:t>
            </w:r>
          </w:p>
          <w:p w14:paraId="2558CF0C" w14:textId="77777777" w:rsidR="002474D7" w:rsidRPr="00172997" w:rsidRDefault="002474D7" w:rsidP="00172997">
            <w:pPr>
              <w:rPr>
                <w:rFonts w:ascii="Letter-join No-Lead 16" w:hAnsi="Letter-join No-Lead 16"/>
                <w:sz w:val="20"/>
                <w:szCs w:val="20"/>
              </w:rPr>
            </w:pPr>
          </w:p>
          <w:p w14:paraId="5B0BB3A8" w14:textId="77777777" w:rsidR="006B04BE" w:rsidRPr="00172997" w:rsidRDefault="00792129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imagery, precise vocabulary and portrayals of animals</w:t>
            </w:r>
          </w:p>
          <w:p w14:paraId="6AF82BFD" w14:textId="77777777" w:rsidR="00172997" w:rsidRDefault="00172997">
            <w:pPr>
              <w:spacing w:before="20"/>
              <w:jc w:val="center"/>
            </w:pPr>
          </w:p>
        </w:tc>
        <w:tc>
          <w:tcPr>
            <w:tcW w:w="2117" w:type="dxa"/>
          </w:tcPr>
          <w:p w14:paraId="4DBC81B2" w14:textId="77777777" w:rsidR="002474D7" w:rsidRDefault="002474D7" w:rsidP="00CC3675">
            <w:pPr>
              <w:pStyle w:val="ListParagraph"/>
              <w:ind w:left="18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53C85C02" w14:textId="77777777" w:rsidR="002474D7" w:rsidRDefault="002474D7" w:rsidP="007E31EE">
            <w:pPr>
              <w:pStyle w:val="ListParagraph"/>
              <w:ind w:left="18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proofErr w:type="spellStart"/>
            <w:r w:rsidRPr="00847301">
              <w:rPr>
                <w:rFonts w:ascii="Letter-join No-Lead 16" w:hAnsi="Letter-join No-Lead 16"/>
                <w:sz w:val="20"/>
                <w:szCs w:val="20"/>
              </w:rPr>
              <w:t>DKFindout</w:t>
            </w:r>
            <w:proofErr w:type="spellEnd"/>
            <w:r w:rsidRPr="00847301">
              <w:rPr>
                <w:rFonts w:ascii="Letter-join No-Lead 16" w:hAnsi="Letter-join No-Lead 16"/>
                <w:sz w:val="20"/>
                <w:szCs w:val="20"/>
              </w:rPr>
              <w:t xml:space="preserve">! Arctic and Antarctic </w:t>
            </w:r>
          </w:p>
          <w:p w14:paraId="487EAA78" w14:textId="77777777" w:rsidR="002474D7" w:rsidRPr="00172997" w:rsidRDefault="002474D7" w:rsidP="00172997">
            <w:pPr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3E5E8D18" w14:textId="77777777" w:rsidR="002474D7" w:rsidRPr="00E72DCD" w:rsidRDefault="002474D7" w:rsidP="007E31EE">
            <w:pPr>
              <w:pStyle w:val="ListParagraph"/>
              <w:ind w:left="18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4C57A0D8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non-fiction organisation and information retrieval</w:t>
            </w:r>
          </w:p>
        </w:tc>
        <w:tc>
          <w:tcPr>
            <w:tcW w:w="2548" w:type="dxa"/>
          </w:tcPr>
          <w:p w14:paraId="58C2511D" w14:textId="77777777" w:rsidR="002474D7" w:rsidRDefault="002474D7" w:rsidP="002474D7">
            <w:pPr>
              <w:pStyle w:val="ListParagraph"/>
              <w:ind w:left="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31AEACCA" w14:textId="77777777" w:rsidR="002474D7" w:rsidRPr="003A2724" w:rsidRDefault="002474D7" w:rsidP="002474D7">
            <w:pPr>
              <w:pStyle w:val="ListParagraph"/>
              <w:ind w:left="18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160198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Adapted diary entries from:</w:t>
            </w:r>
            <w:r w:rsidRPr="003A2724">
              <w:rPr>
                <w:rFonts w:ascii="Letter-join No-Lead 16" w:hAnsi="Letter-join No-Lead 16"/>
                <w:sz w:val="20"/>
                <w:szCs w:val="20"/>
              </w:rPr>
              <w:t xml:space="preserve"> Shackleton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and </w:t>
            </w:r>
            <w:r w:rsidRPr="003A2724">
              <w:rPr>
                <w:rFonts w:ascii="Letter-join No-Lead 16" w:hAnsi="Letter-join No-Lead 16"/>
                <w:sz w:val="20"/>
                <w:szCs w:val="20"/>
              </w:rPr>
              <w:t>crew members</w:t>
            </w:r>
          </w:p>
          <w:p w14:paraId="15278067" w14:textId="77777777" w:rsidR="002474D7" w:rsidRPr="003A2724" w:rsidRDefault="002474D7" w:rsidP="002474D7">
            <w:pPr>
              <w:pStyle w:val="ListParagraph"/>
              <w:ind w:left="18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160198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Adapted Extracts from</w:t>
            </w:r>
            <w:r w:rsidR="00160198">
              <w:rPr>
                <w:rFonts w:ascii="Letter-join No-Lead 16" w:hAnsi="Letter-join No-Lead 16"/>
                <w:sz w:val="20"/>
                <w:szCs w:val="20"/>
              </w:rPr>
              <w:t>: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Pr="003A2724">
              <w:rPr>
                <w:rFonts w:ascii="Letter-join No-Lead 16" w:hAnsi="Letter-join No-Lead 16"/>
                <w:sz w:val="20"/>
                <w:szCs w:val="20"/>
              </w:rPr>
              <w:t>Journey to the South Pole (Scott’s diary)</w:t>
            </w:r>
          </w:p>
          <w:p w14:paraId="277599AE" w14:textId="77777777" w:rsidR="002474D7" w:rsidRPr="00E72DCD" w:rsidRDefault="002474D7" w:rsidP="007E31EE">
            <w:pPr>
              <w:pStyle w:val="ListParagraph"/>
              <w:ind w:left="18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65956CC5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first-person viewpoint, chronology and resilience</w:t>
            </w:r>
          </w:p>
        </w:tc>
        <w:tc>
          <w:tcPr>
            <w:tcW w:w="2336" w:type="dxa"/>
          </w:tcPr>
          <w:p w14:paraId="307AA320" w14:textId="77777777" w:rsidR="002474D7" w:rsidRDefault="002474D7">
            <w:pPr>
              <w:rPr>
                <w:rFonts w:ascii="Letter-join No-Lead 16" w:hAnsi="Letter-join No-Lead 16"/>
                <w:sz w:val="20"/>
                <w:szCs w:val="20"/>
              </w:rPr>
            </w:pPr>
          </w:p>
          <w:p w14:paraId="6BD0C921" w14:textId="77777777" w:rsidR="002474D7" w:rsidRDefault="002474D7" w:rsidP="002474D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CC3675">
              <w:rPr>
                <w:rFonts w:ascii="Letter-join No-Lead 16" w:hAnsi="Letter-join No-Lead 16"/>
                <w:sz w:val="20"/>
                <w:szCs w:val="20"/>
              </w:rPr>
              <w:t>Shackleton's Journey by William Gril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l </w:t>
            </w:r>
          </w:p>
          <w:p w14:paraId="43C0F445" w14:textId="77777777" w:rsidR="002474D7" w:rsidRDefault="002474D7" w:rsidP="002474D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2474D7">
              <w:rPr>
                <w:rFonts w:ascii="Letter-join No-Lead 16" w:hAnsi="Letter-join No-Lead 16"/>
                <w:sz w:val="20"/>
                <w:szCs w:val="20"/>
              </w:rPr>
              <w:t xml:space="preserve">Ernest Shackleton 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- </w:t>
            </w:r>
            <w:r w:rsidRPr="002474D7">
              <w:rPr>
                <w:rFonts w:ascii="Letter-join No-Lead 16" w:hAnsi="Letter-join No-Lead 16"/>
                <w:sz w:val="20"/>
                <w:szCs w:val="20"/>
              </w:rPr>
              <w:t>Little People, BIG DREAMS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Pr="002474D7">
              <w:rPr>
                <w:rFonts w:ascii="Letter-join No-Lead 16" w:hAnsi="Letter-join No-Lead 16"/>
                <w:sz w:val="20"/>
                <w:szCs w:val="20"/>
              </w:rPr>
              <w:t xml:space="preserve">by Maria Isabel Sanchez Vegara </w:t>
            </w:r>
          </w:p>
          <w:p w14:paraId="5C67C984" w14:textId="77777777" w:rsidR="002474D7" w:rsidRPr="00E72DCD" w:rsidRDefault="002474D7" w:rsidP="007E31EE">
            <w:pPr>
              <w:pStyle w:val="ListParagraph"/>
              <w:ind w:left="18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14AAAD9D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leadership, endurance and comparing accounts</w:t>
            </w:r>
          </w:p>
        </w:tc>
      </w:tr>
    </w:tbl>
    <w:p w14:paraId="28720550" w14:textId="77777777" w:rsidR="00723FE7" w:rsidRDefault="00723FE7">
      <w:pPr>
        <w:spacing w:after="140" w:line="240" w:lineRule="auto"/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674"/>
        <w:gridCol w:w="1701"/>
        <w:gridCol w:w="1789"/>
        <w:gridCol w:w="5326"/>
      </w:tblGrid>
      <w:tr w:rsidR="00AB43CD" w:rsidRPr="00413077" w14:paraId="4ACEB602" w14:textId="77777777" w:rsidTr="007659A0">
        <w:trPr>
          <w:cantSplit/>
          <w:trHeight w:val="454"/>
        </w:trPr>
        <w:tc>
          <w:tcPr>
            <w:tcW w:w="10490" w:type="dxa"/>
            <w:gridSpan w:val="4"/>
            <w:shd w:val="clear" w:color="auto" w:fill="33CCCC"/>
          </w:tcPr>
          <w:p w14:paraId="39429804" w14:textId="77777777" w:rsidR="00AB43CD" w:rsidRPr="00413077" w:rsidRDefault="00AB43CD" w:rsidP="00656E07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8"/>
                <w:szCs w:val="28"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lastRenderedPageBreak/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4</w:t>
            </w:r>
          </w:p>
        </w:tc>
      </w:tr>
      <w:tr w:rsidR="00AB43CD" w14:paraId="03D99021" w14:textId="77777777" w:rsidTr="007659A0">
        <w:trPr>
          <w:cantSplit/>
          <w:trHeight w:val="359"/>
        </w:trPr>
        <w:tc>
          <w:tcPr>
            <w:tcW w:w="10490" w:type="dxa"/>
            <w:gridSpan w:val="4"/>
            <w:shd w:val="clear" w:color="auto" w:fill="00FFCC"/>
          </w:tcPr>
          <w:p w14:paraId="77293B6C" w14:textId="77777777" w:rsidR="00AB43CD" w:rsidRDefault="00AB43CD" w:rsidP="008628EA">
            <w:pPr>
              <w:keepNext/>
              <w:ind w:right="40"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Spring 1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704A7" w:rsidRPr="002C7D83" w14:paraId="4FCF6C8C" w14:textId="77777777" w:rsidTr="007659A0">
        <w:trPr>
          <w:cantSplit/>
        </w:trPr>
        <w:tc>
          <w:tcPr>
            <w:tcW w:w="1674" w:type="dxa"/>
            <w:shd w:val="clear" w:color="auto" w:fill="00FFCC"/>
          </w:tcPr>
          <w:p w14:paraId="4C7AF90F" w14:textId="77777777" w:rsidR="00F704A7" w:rsidRDefault="00F704A7" w:rsidP="00656E07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24B1A1B2" w14:textId="77777777" w:rsidR="00F704A7" w:rsidRDefault="00F704A7" w:rsidP="00656E07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4D94FD0F" w14:textId="77777777" w:rsidR="00F704A7" w:rsidRDefault="00F704A7" w:rsidP="00656E07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BD08A8" w14:textId="77777777" w:rsidR="00F704A7" w:rsidRDefault="00F704A7" w:rsidP="0054740F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5A01F790" w14:textId="77777777" w:rsidR="00F704A7" w:rsidRDefault="00F704A7" w:rsidP="0054740F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E72DCD">
              <w:rPr>
                <w:rFonts w:ascii="Letter-join No-Lead 16" w:hAnsi="Letter-join No-Lead 16"/>
                <w:sz w:val="20"/>
                <w:szCs w:val="20"/>
              </w:rPr>
              <w:t>Everything Anglo-Saxons</w:t>
            </w:r>
          </w:p>
          <w:p w14:paraId="188323AF" w14:textId="77777777" w:rsidR="00F704A7" w:rsidRDefault="00F704A7" w:rsidP="0054740F">
            <w:pPr>
              <w:pStyle w:val="ListParagraph"/>
              <w:ind w:left="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54740F">
              <w:rPr>
                <w:rFonts w:ascii="Letter-join No-Lead 16" w:hAnsi="Letter-join No-Lead 16"/>
                <w:sz w:val="20"/>
                <w:szCs w:val="20"/>
              </w:rPr>
              <w:t>by National Geographic Kids</w:t>
            </w:r>
          </w:p>
          <w:p w14:paraId="79FCB847" w14:textId="77777777" w:rsidR="00172997" w:rsidRPr="00881FD4" w:rsidRDefault="00172997" w:rsidP="0054740F">
            <w:pPr>
              <w:pStyle w:val="ListParagraph"/>
              <w:ind w:left="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6F367579" w14:textId="77777777" w:rsidR="006B04BE" w:rsidRPr="00172997" w:rsidRDefault="00792129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selecting key information and organisational features</w:t>
            </w:r>
          </w:p>
          <w:p w14:paraId="1745A290" w14:textId="77777777" w:rsidR="00172997" w:rsidRDefault="00172997">
            <w:pPr>
              <w:spacing w:before="20"/>
              <w:jc w:val="center"/>
            </w:pPr>
          </w:p>
        </w:tc>
        <w:tc>
          <w:tcPr>
            <w:tcW w:w="1789" w:type="dxa"/>
          </w:tcPr>
          <w:p w14:paraId="657A2EAD" w14:textId="77777777" w:rsidR="00F704A7" w:rsidRDefault="00F704A7" w:rsidP="002474D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1B5D7DD0" w14:textId="77777777" w:rsidR="00F704A7" w:rsidRDefault="00F704A7" w:rsidP="002474D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160198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Various Newspaper Reports about</w:t>
            </w:r>
            <w:r w:rsidR="00160198" w:rsidRPr="00160198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:</w:t>
            </w:r>
            <w:r w:rsidRPr="002474D7">
              <w:rPr>
                <w:rFonts w:ascii="Letter-join No-Lead 16" w:hAnsi="Letter-join No-Lead 16"/>
                <w:sz w:val="20"/>
                <w:szCs w:val="20"/>
              </w:rPr>
              <w:t xml:space="preserve"> Discovery at Sutton Hoo</w:t>
            </w:r>
          </w:p>
          <w:p w14:paraId="6CB05BAB" w14:textId="77777777" w:rsidR="00172997" w:rsidRPr="002474D7" w:rsidRDefault="00172997" w:rsidP="002474D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44B9976C" w14:textId="77777777" w:rsidR="006B04BE" w:rsidRPr="00172997" w:rsidRDefault="00792129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fact, evidence and journalistic language</w:t>
            </w:r>
          </w:p>
          <w:p w14:paraId="1EF2DE15" w14:textId="77777777" w:rsidR="00172997" w:rsidRDefault="00172997">
            <w:pPr>
              <w:spacing w:before="20"/>
              <w:jc w:val="center"/>
            </w:pPr>
          </w:p>
        </w:tc>
        <w:tc>
          <w:tcPr>
            <w:tcW w:w="5326" w:type="dxa"/>
          </w:tcPr>
          <w:p w14:paraId="663E88EB" w14:textId="77777777" w:rsidR="00F704A7" w:rsidRDefault="00F704A7" w:rsidP="00FE42FD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08178F8B" w14:textId="77777777" w:rsidR="00F704A7" w:rsidRDefault="00F704A7" w:rsidP="00FE42FD">
            <w:pPr>
              <w:jc w:val="center"/>
              <w:rPr>
                <w:rFonts w:ascii="Cambria Math" w:hAnsi="Cambria Math" w:cs="Cambria Math"/>
                <w:sz w:val="20"/>
                <w:szCs w:val="20"/>
              </w:rPr>
            </w:pPr>
            <w:r w:rsidRPr="00E72DCD">
              <w:rPr>
                <w:rFonts w:ascii="Letter-join No-Lead 16" w:hAnsi="Letter-join No-Lead 16"/>
                <w:sz w:val="20"/>
                <w:szCs w:val="20"/>
              </w:rPr>
              <w:t>Beowulf</w:t>
            </w:r>
            <w:r w:rsidRPr="00E72DCD">
              <w:rPr>
                <w:rFonts w:ascii="Cambria Math" w:hAnsi="Cambria Math" w:cs="Cambria Math"/>
                <w:sz w:val="20"/>
                <w:szCs w:val="20"/>
              </w:rPr>
              <w:t> </w:t>
            </w:r>
          </w:p>
          <w:p w14:paraId="0AEA77C1" w14:textId="77777777" w:rsidR="00F704A7" w:rsidRDefault="00F704A7" w:rsidP="00FE42FD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FE42FD">
              <w:rPr>
                <w:rFonts w:ascii="Letter-join No-Lead 16" w:hAnsi="Letter-join No-Lead 16"/>
                <w:sz w:val="20"/>
                <w:szCs w:val="20"/>
              </w:rPr>
              <w:t xml:space="preserve">by 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Sir </w:t>
            </w:r>
            <w:r w:rsidRPr="00FE42FD">
              <w:rPr>
                <w:rFonts w:ascii="Letter-join No-Lead 16" w:hAnsi="Letter-join No-Lead 16"/>
                <w:sz w:val="20"/>
                <w:szCs w:val="20"/>
              </w:rPr>
              <w:t>Michael Morpurgo</w:t>
            </w:r>
          </w:p>
          <w:p w14:paraId="6000D9B0" w14:textId="77777777" w:rsidR="00F704A7" w:rsidRDefault="00F704A7" w:rsidP="00FE42FD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1BAC2615" w14:textId="77777777" w:rsidR="00F704A7" w:rsidRDefault="00F704A7" w:rsidP="00FE42FD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F704A7">
              <w:rPr>
                <w:rFonts w:ascii="Letter-join No-Lead 16" w:hAnsi="Letter-join No-Lead 16"/>
                <w:sz w:val="20"/>
                <w:szCs w:val="20"/>
              </w:rPr>
              <w:t>Anglo-Saxon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Pr="00F704A7">
              <w:rPr>
                <w:rFonts w:ascii="Letter-join No-Lead 16" w:hAnsi="Letter-join No-Lead 16"/>
                <w:sz w:val="20"/>
                <w:szCs w:val="20"/>
              </w:rPr>
              <w:t>Style Folk Tales (Retold/Adapted)</w:t>
            </w:r>
          </w:p>
          <w:p w14:paraId="363DB1BF" w14:textId="77777777" w:rsidR="00F704A7" w:rsidRPr="002C7D83" w:rsidRDefault="00F704A7" w:rsidP="00F704A7">
            <w:pPr>
              <w:pStyle w:val="ListParagraph"/>
              <w:ind w:left="484" w:right="198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77D8B61D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heroic characterisation, oral tradition and good versus evil</w:t>
            </w:r>
          </w:p>
        </w:tc>
      </w:tr>
    </w:tbl>
    <w:p w14:paraId="638413FE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74"/>
        <w:gridCol w:w="3816"/>
        <w:gridCol w:w="2866"/>
        <w:gridCol w:w="2105"/>
      </w:tblGrid>
      <w:tr w:rsidR="00DA413C" w:rsidRPr="00413077" w14:paraId="6181039B" w14:textId="77777777" w:rsidTr="00034FEA">
        <w:trPr>
          <w:cantSplit/>
        </w:trPr>
        <w:tc>
          <w:tcPr>
            <w:tcW w:w="10461" w:type="dxa"/>
            <w:gridSpan w:val="4"/>
            <w:shd w:val="clear" w:color="auto" w:fill="33CCCC"/>
          </w:tcPr>
          <w:p w14:paraId="5CFFEF02" w14:textId="77777777" w:rsidR="00DA413C" w:rsidRPr="00413077" w:rsidRDefault="00DA413C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8"/>
                <w:szCs w:val="28"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4</w:t>
            </w:r>
          </w:p>
        </w:tc>
      </w:tr>
      <w:tr w:rsidR="00DA413C" w:rsidRPr="00413077" w14:paraId="5D62FA12" w14:textId="77777777" w:rsidTr="00034FEA">
        <w:trPr>
          <w:cantSplit/>
        </w:trPr>
        <w:tc>
          <w:tcPr>
            <w:tcW w:w="10461" w:type="dxa"/>
            <w:gridSpan w:val="4"/>
            <w:shd w:val="clear" w:color="auto" w:fill="00FFCC"/>
          </w:tcPr>
          <w:p w14:paraId="2D743005" w14:textId="77777777" w:rsidR="00DA413C" w:rsidRDefault="00DA413C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Spring 2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34FEA" w:rsidRPr="00413077" w14:paraId="2FF56E2B" w14:textId="77777777" w:rsidTr="00FA3F82">
        <w:trPr>
          <w:cantSplit/>
        </w:trPr>
        <w:tc>
          <w:tcPr>
            <w:tcW w:w="1674" w:type="dxa"/>
            <w:shd w:val="clear" w:color="auto" w:fill="00FFCC"/>
          </w:tcPr>
          <w:p w14:paraId="39205E9B" w14:textId="77777777" w:rsidR="00034FEA" w:rsidRDefault="00034FEA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29DA2086" w14:textId="77777777" w:rsidR="00034FEA" w:rsidRDefault="00034FEA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301E81B5" w14:textId="77777777" w:rsidR="00034FEA" w:rsidRDefault="00034FEA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</w:tcPr>
          <w:p w14:paraId="1D62CC1B" w14:textId="77777777" w:rsidR="00034FEA" w:rsidRDefault="00034FEA" w:rsidP="000249B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723CE8FE" w14:textId="77777777" w:rsidR="00034FEA" w:rsidRDefault="00034FEA" w:rsidP="00034FEA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A3EDA">
              <w:rPr>
                <w:rFonts w:ascii="Letter-join No-Lead 16" w:hAnsi="Letter-join No-Lead 16"/>
                <w:sz w:val="20"/>
                <w:szCs w:val="20"/>
              </w:rPr>
              <w:t xml:space="preserve">The </w:t>
            </w:r>
            <w:proofErr w:type="spellStart"/>
            <w:r w:rsidRPr="000A3EDA">
              <w:rPr>
                <w:rFonts w:ascii="Letter-join No-Lead 16" w:hAnsi="Letter-join No-Lead 16"/>
                <w:sz w:val="20"/>
                <w:szCs w:val="20"/>
              </w:rPr>
              <w:t>Minpins</w:t>
            </w:r>
            <w:proofErr w:type="spellEnd"/>
          </w:p>
          <w:p w14:paraId="25C35987" w14:textId="77777777" w:rsidR="00034FEA" w:rsidRDefault="00034FEA" w:rsidP="00034FEA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>By Roald Dahl</w:t>
            </w:r>
          </w:p>
          <w:p w14:paraId="524E5041" w14:textId="77777777" w:rsidR="00160198" w:rsidRDefault="00160198" w:rsidP="00034FEA">
            <w:pPr>
              <w:pStyle w:val="ListParagraph"/>
              <w:ind w:left="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2169C101" w14:textId="77777777" w:rsidR="00160198" w:rsidRDefault="00160198" w:rsidP="00034FEA">
            <w:pPr>
              <w:pStyle w:val="ListParagraph"/>
              <w:ind w:left="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471847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Extracts from: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Pr="00160198">
              <w:rPr>
                <w:rFonts w:ascii="Letter-join No-Lead 16" w:hAnsi="Letter-join No-Lead 16"/>
                <w:sz w:val="20"/>
                <w:szCs w:val="20"/>
              </w:rPr>
              <w:t>The Borrowers</w:t>
            </w:r>
          </w:p>
          <w:p w14:paraId="711E12B6" w14:textId="77777777" w:rsidR="00160198" w:rsidRDefault="00160198" w:rsidP="00034FEA">
            <w:pPr>
              <w:pStyle w:val="ListParagraph"/>
              <w:ind w:left="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By </w:t>
            </w:r>
            <w:r w:rsidRPr="00160198">
              <w:rPr>
                <w:rFonts w:ascii="Letter-join No-Lead 16" w:hAnsi="Letter-join No-Lead 16"/>
                <w:sz w:val="20"/>
                <w:szCs w:val="20"/>
              </w:rPr>
              <w:t>Mary Norton</w:t>
            </w:r>
          </w:p>
          <w:p w14:paraId="29C0B7AB" w14:textId="77777777" w:rsidR="00034FEA" w:rsidRPr="00F704A7" w:rsidRDefault="00034FEA" w:rsidP="000249B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6152F628" w14:textId="77777777" w:rsidR="006B04BE" w:rsidRDefault="00792129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scale, setting, danger and fantasy world-building</w:t>
            </w:r>
          </w:p>
          <w:p w14:paraId="46BA50F8" w14:textId="77777777" w:rsidR="00172997" w:rsidRDefault="00172997">
            <w:pPr>
              <w:spacing w:before="20"/>
              <w:jc w:val="center"/>
            </w:pPr>
          </w:p>
        </w:tc>
        <w:tc>
          <w:tcPr>
            <w:tcW w:w="2866" w:type="dxa"/>
          </w:tcPr>
          <w:p w14:paraId="74C11E45" w14:textId="77777777" w:rsidR="008628EA" w:rsidRDefault="008628EA" w:rsidP="000249B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2FB337A7" w14:textId="77777777" w:rsidR="00034FEA" w:rsidRDefault="00034FEA" w:rsidP="000249B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A3EDA">
              <w:rPr>
                <w:rFonts w:ascii="Letter-join No-Lead 16" w:hAnsi="Letter-join No-Lead 16"/>
                <w:sz w:val="20"/>
                <w:szCs w:val="20"/>
              </w:rPr>
              <w:t>The Story of Climate Change</w:t>
            </w:r>
          </w:p>
          <w:p w14:paraId="096ABB71" w14:textId="77777777" w:rsidR="00034FEA" w:rsidRDefault="00034FEA" w:rsidP="000249B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249B7">
              <w:rPr>
                <w:rFonts w:ascii="Letter-join No-Lead 16" w:hAnsi="Letter-join No-Lead 16"/>
                <w:sz w:val="20"/>
                <w:szCs w:val="20"/>
              </w:rPr>
              <w:t>by Catherine Barr</w:t>
            </w:r>
          </w:p>
          <w:p w14:paraId="5EA59340" w14:textId="77777777" w:rsidR="00172997" w:rsidRPr="00F704A7" w:rsidRDefault="00172997" w:rsidP="000249B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110ED6BE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cause and effect, technical vocabulary and purpose</w:t>
            </w:r>
          </w:p>
        </w:tc>
        <w:tc>
          <w:tcPr>
            <w:tcW w:w="2105" w:type="dxa"/>
          </w:tcPr>
          <w:p w14:paraId="0150FE5C" w14:textId="77777777" w:rsidR="008628EA" w:rsidRDefault="008628EA" w:rsidP="00F704A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1B3ABFE7" w14:textId="77777777" w:rsidR="00034FEA" w:rsidRDefault="00034FEA" w:rsidP="00F704A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Climate Change </w:t>
            </w:r>
            <w:r w:rsidRPr="00075D17">
              <w:rPr>
                <w:rFonts w:ascii="Letter-join No-Lead 16" w:hAnsi="Letter-join No-Lead 16"/>
                <w:sz w:val="20"/>
                <w:szCs w:val="20"/>
              </w:rPr>
              <w:t>Playscript</w:t>
            </w:r>
          </w:p>
          <w:p w14:paraId="37E0C867" w14:textId="77777777" w:rsidR="00172997" w:rsidRPr="00AE519F" w:rsidRDefault="00172997" w:rsidP="00F704A7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4574E156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dialogue, stage directions and communicating information</w:t>
            </w:r>
          </w:p>
        </w:tc>
      </w:tr>
    </w:tbl>
    <w:p w14:paraId="75903DDC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060"/>
        <w:gridCol w:w="5453"/>
        <w:gridCol w:w="2943"/>
      </w:tblGrid>
      <w:tr w:rsidR="00AB43CD" w:rsidRPr="00413077" w14:paraId="1C4235EC" w14:textId="77777777" w:rsidTr="00656E07">
        <w:trPr>
          <w:cantSplit/>
        </w:trPr>
        <w:tc>
          <w:tcPr>
            <w:tcW w:w="10456" w:type="dxa"/>
            <w:gridSpan w:val="3"/>
            <w:shd w:val="clear" w:color="auto" w:fill="33CCCC"/>
          </w:tcPr>
          <w:p w14:paraId="39A223BF" w14:textId="77777777" w:rsidR="00AB43CD" w:rsidRPr="00413077" w:rsidRDefault="00AB43CD" w:rsidP="00656E07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4</w:t>
            </w:r>
          </w:p>
        </w:tc>
      </w:tr>
      <w:tr w:rsidR="00AB43CD" w:rsidRPr="00413077" w14:paraId="3D94AC1B" w14:textId="77777777" w:rsidTr="00656E07">
        <w:trPr>
          <w:cantSplit/>
        </w:trPr>
        <w:tc>
          <w:tcPr>
            <w:tcW w:w="10456" w:type="dxa"/>
            <w:gridSpan w:val="3"/>
            <w:shd w:val="clear" w:color="auto" w:fill="00FFCC"/>
          </w:tcPr>
          <w:p w14:paraId="331B68EA" w14:textId="77777777" w:rsidR="00AB43CD" w:rsidRPr="00413077" w:rsidRDefault="00AB43CD" w:rsidP="00656E07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Summer 1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0125D" w:rsidRPr="002D6E36" w14:paraId="17202ADE" w14:textId="77777777" w:rsidTr="00F70812">
        <w:trPr>
          <w:cantSplit/>
        </w:trPr>
        <w:tc>
          <w:tcPr>
            <w:tcW w:w="2060" w:type="dxa"/>
            <w:shd w:val="clear" w:color="auto" w:fill="00FFCC"/>
          </w:tcPr>
          <w:p w14:paraId="0B9B4C26" w14:textId="77777777" w:rsidR="00B0125D" w:rsidRDefault="00B0125D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5FC4F417" w14:textId="77777777" w:rsidR="00B0125D" w:rsidRDefault="00B0125D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21D50F97" w14:textId="77777777" w:rsidR="00B0125D" w:rsidRDefault="00B0125D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</w:tc>
        <w:tc>
          <w:tcPr>
            <w:tcW w:w="5453" w:type="dxa"/>
          </w:tcPr>
          <w:p w14:paraId="05C3E9A7" w14:textId="77777777" w:rsidR="00B0125D" w:rsidRDefault="00B0125D" w:rsidP="00C252E0">
            <w:pPr>
              <w:ind w:right="198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47E75E52" w14:textId="77777777" w:rsidR="00162ED6" w:rsidRPr="00162ED6" w:rsidRDefault="00162ED6" w:rsidP="00162ED6">
            <w:pPr>
              <w:ind w:right="198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proofErr w:type="spellStart"/>
            <w:r w:rsidRPr="00162ED6">
              <w:rPr>
                <w:rFonts w:ascii="Letter-join No-Lead 16" w:hAnsi="Letter-join No-Lead 16"/>
                <w:sz w:val="20"/>
                <w:szCs w:val="20"/>
              </w:rPr>
              <w:t>DKfindout</w:t>
            </w:r>
            <w:proofErr w:type="spellEnd"/>
            <w:r w:rsidRPr="00162ED6">
              <w:rPr>
                <w:rFonts w:ascii="Letter-join No-Lead 16" w:hAnsi="Letter-join No-Lead 16"/>
                <w:sz w:val="20"/>
                <w:szCs w:val="20"/>
              </w:rPr>
              <w:t>! Vikings</w:t>
            </w:r>
          </w:p>
          <w:p w14:paraId="121A418A" w14:textId="77777777" w:rsidR="00162ED6" w:rsidRPr="00162ED6" w:rsidRDefault="00162ED6" w:rsidP="00162ED6">
            <w:pPr>
              <w:ind w:right="198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162ED6">
              <w:rPr>
                <w:rFonts w:ascii="Letter-join No-Lead 16" w:hAnsi="Letter-join No-Lead 16"/>
                <w:sz w:val="20"/>
                <w:szCs w:val="20"/>
              </w:rPr>
              <w:t>by Philip Steele</w:t>
            </w:r>
          </w:p>
          <w:p w14:paraId="14510521" w14:textId="77777777" w:rsidR="00162ED6" w:rsidRPr="00162ED6" w:rsidRDefault="00162ED6" w:rsidP="00162ED6">
            <w:pPr>
              <w:ind w:right="198"/>
              <w:jc w:val="center"/>
              <w:rPr>
                <w:rFonts w:ascii="Letter-join No-Lead 16" w:hAnsi="Letter-join No-Lead 16"/>
                <w:b/>
                <w:bCs/>
                <w:sz w:val="20"/>
                <w:szCs w:val="20"/>
              </w:rPr>
            </w:pPr>
            <w:r w:rsidRPr="00162ED6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 xml:space="preserve"> </w:t>
            </w:r>
          </w:p>
          <w:p w14:paraId="033E8D19" w14:textId="77777777" w:rsidR="00B0125D" w:rsidRPr="00B0125D" w:rsidRDefault="00B0125D" w:rsidP="00B0125D">
            <w:pPr>
              <w:ind w:right="198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471847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Extracts from: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Pr="00B0125D">
              <w:rPr>
                <w:rFonts w:ascii="Letter-join No-Lead 16" w:hAnsi="Letter-join No-Lead 16"/>
                <w:sz w:val="20"/>
                <w:szCs w:val="20"/>
              </w:rPr>
              <w:t>Viking Boy</w:t>
            </w:r>
          </w:p>
          <w:p w14:paraId="11B79DD9" w14:textId="77777777" w:rsidR="00B0125D" w:rsidRDefault="00B0125D" w:rsidP="00B0125D">
            <w:pPr>
              <w:ind w:right="198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B0125D">
              <w:rPr>
                <w:rFonts w:ascii="Letter-join No-Lead 16" w:hAnsi="Letter-join No-Lead 16"/>
                <w:sz w:val="20"/>
                <w:szCs w:val="20"/>
              </w:rPr>
              <w:t>by Tony Bradman</w:t>
            </w:r>
          </w:p>
          <w:p w14:paraId="4C2F564A" w14:textId="77777777" w:rsidR="00B0125D" w:rsidRDefault="00B0125D" w:rsidP="005F3299">
            <w:pPr>
              <w:ind w:right="198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4F0E382A" w14:textId="77777777" w:rsidR="00B0125D" w:rsidRPr="008628EA" w:rsidRDefault="00B0125D" w:rsidP="00B0125D">
            <w:pPr>
              <w:pStyle w:val="ListParagraph"/>
              <w:ind w:left="0"/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6F8D7095" w14:textId="77777777" w:rsidR="006B04BE" w:rsidRPr="00172997" w:rsidRDefault="00792129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comparing factual and fictional accounts of Viking life</w:t>
            </w:r>
          </w:p>
          <w:p w14:paraId="2024EF5B" w14:textId="77777777" w:rsidR="00172997" w:rsidRDefault="00172997">
            <w:pPr>
              <w:spacing w:before="20"/>
              <w:jc w:val="center"/>
            </w:pPr>
          </w:p>
        </w:tc>
        <w:tc>
          <w:tcPr>
            <w:tcW w:w="2943" w:type="dxa"/>
          </w:tcPr>
          <w:p w14:paraId="43FF26D6" w14:textId="77777777" w:rsidR="00B0125D" w:rsidRDefault="00B0125D" w:rsidP="008628EA">
            <w:pPr>
              <w:rPr>
                <w:rFonts w:ascii="Letter-join No-Lead 16" w:hAnsi="Letter-join No-Lead 16"/>
                <w:sz w:val="20"/>
                <w:szCs w:val="20"/>
              </w:rPr>
            </w:pPr>
          </w:p>
          <w:p w14:paraId="2E81C319" w14:textId="77777777" w:rsidR="00334DB7" w:rsidRDefault="00334DB7" w:rsidP="00A63FF1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334DB7">
              <w:rPr>
                <w:rFonts w:ascii="Letter-join No-Lead 16" w:hAnsi="Letter-join No-Lead 16"/>
                <w:sz w:val="20"/>
                <w:szCs w:val="20"/>
              </w:rPr>
              <w:t>The Sound Collector</w:t>
            </w:r>
          </w:p>
          <w:p w14:paraId="43266A60" w14:textId="77777777" w:rsidR="00334DB7" w:rsidRDefault="00334DB7" w:rsidP="00A63FF1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By </w:t>
            </w:r>
            <w:r w:rsidRPr="00334DB7">
              <w:rPr>
                <w:rFonts w:ascii="Letter-join No-Lead 16" w:hAnsi="Letter-join No-Lead 16"/>
                <w:sz w:val="20"/>
                <w:szCs w:val="20"/>
              </w:rPr>
              <w:t>Roger McGough</w:t>
            </w:r>
          </w:p>
          <w:p w14:paraId="33CBCBFA" w14:textId="77777777" w:rsidR="00A63FF1" w:rsidRDefault="00A63FF1" w:rsidP="00A63FF1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2C5D0D43" w14:textId="77777777" w:rsidR="00A63FF1" w:rsidRDefault="00A63FF1" w:rsidP="00A63FF1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A63FF1">
              <w:rPr>
                <w:rFonts w:ascii="Letter-join No-Lead 16" w:hAnsi="Letter-join No-Lead 16"/>
                <w:sz w:val="20"/>
                <w:szCs w:val="20"/>
              </w:rPr>
              <w:t>The Sea</w:t>
            </w:r>
          </w:p>
          <w:p w14:paraId="08D29C35" w14:textId="77777777" w:rsidR="00A63FF1" w:rsidRDefault="00A63FF1" w:rsidP="00A63FF1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By </w:t>
            </w:r>
            <w:r w:rsidRPr="00A63FF1">
              <w:rPr>
                <w:rFonts w:ascii="Letter-join No-Lead 16" w:hAnsi="Letter-join No-Lead 16"/>
                <w:sz w:val="20"/>
                <w:szCs w:val="20"/>
              </w:rPr>
              <w:t>James Reeves</w:t>
            </w:r>
          </w:p>
          <w:p w14:paraId="12BF6111" w14:textId="77777777" w:rsidR="00A63FF1" w:rsidRPr="008628EA" w:rsidRDefault="00A63FF1" w:rsidP="00A63FF1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52FB8B69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sound, imagery and personification</w:t>
            </w:r>
          </w:p>
        </w:tc>
      </w:tr>
    </w:tbl>
    <w:p w14:paraId="48193375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5"/>
        <w:gridCol w:w="5874"/>
        <w:gridCol w:w="2657"/>
      </w:tblGrid>
      <w:tr w:rsidR="00413077" w:rsidRPr="00413077" w14:paraId="38F1FFBB" w14:textId="77777777" w:rsidTr="1D2DD995">
        <w:trPr>
          <w:cantSplit/>
        </w:trPr>
        <w:tc>
          <w:tcPr>
            <w:tcW w:w="10456" w:type="dxa"/>
            <w:gridSpan w:val="3"/>
            <w:shd w:val="clear" w:color="auto" w:fill="33CCCC"/>
          </w:tcPr>
          <w:p w14:paraId="09D7DACF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lastRenderedPageBreak/>
              <w:t xml:space="preserve">Year </w:t>
            </w:r>
            <w:r w:rsidR="001B6598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4</w:t>
            </w:r>
          </w:p>
        </w:tc>
      </w:tr>
      <w:tr w:rsidR="00413077" w:rsidRPr="00413077" w14:paraId="2964C2FC" w14:textId="77777777" w:rsidTr="1D2DD995">
        <w:trPr>
          <w:cantSplit/>
        </w:trPr>
        <w:tc>
          <w:tcPr>
            <w:tcW w:w="10456" w:type="dxa"/>
            <w:gridSpan w:val="3"/>
            <w:shd w:val="clear" w:color="auto" w:fill="00FFCC"/>
          </w:tcPr>
          <w:p w14:paraId="36EC7C2E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Summer 2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9597C" w:rsidRPr="00413077" w14:paraId="1E64F96B" w14:textId="77777777" w:rsidTr="000D68A9">
        <w:trPr>
          <w:cantSplit/>
        </w:trPr>
        <w:tc>
          <w:tcPr>
            <w:tcW w:w="1925" w:type="dxa"/>
            <w:shd w:val="clear" w:color="auto" w:fill="00FFCC"/>
          </w:tcPr>
          <w:p w14:paraId="199901F6" w14:textId="77777777" w:rsidR="0099597C" w:rsidRDefault="0099597C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1DECE7A0" w14:textId="77777777" w:rsidR="0099597C" w:rsidRDefault="0099597C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247EB3E0" w14:textId="77777777" w:rsidR="0099597C" w:rsidRDefault="0099597C" w:rsidP="00AB43CD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</w:tc>
        <w:tc>
          <w:tcPr>
            <w:tcW w:w="5874" w:type="dxa"/>
          </w:tcPr>
          <w:p w14:paraId="2BC76E8B" w14:textId="77777777" w:rsidR="0099597C" w:rsidRDefault="0099597C" w:rsidP="00FE057B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1CE89FFE" w14:textId="77777777" w:rsidR="0099597C" w:rsidRDefault="0099597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A3EDA">
              <w:rPr>
                <w:rFonts w:ascii="Letter-join No-Lead 16" w:hAnsi="Letter-join No-Lead 16"/>
                <w:sz w:val="20"/>
                <w:szCs w:val="20"/>
              </w:rPr>
              <w:t xml:space="preserve">When the </w:t>
            </w:r>
            <w:r>
              <w:rPr>
                <w:rFonts w:ascii="Letter-join No-Lead 16" w:hAnsi="Letter-join No-Lead 16"/>
                <w:sz w:val="20"/>
                <w:szCs w:val="20"/>
              </w:rPr>
              <w:t>M</w:t>
            </w:r>
            <w:r w:rsidRPr="000A3EDA">
              <w:rPr>
                <w:rFonts w:ascii="Letter-join No-Lead 16" w:hAnsi="Letter-join No-Lead 16"/>
                <w:sz w:val="20"/>
                <w:szCs w:val="20"/>
              </w:rPr>
              <w:t xml:space="preserve">ountains </w:t>
            </w:r>
            <w:r>
              <w:rPr>
                <w:rFonts w:ascii="Letter-join No-Lead 16" w:hAnsi="Letter-join No-Lead 16"/>
                <w:sz w:val="20"/>
                <w:szCs w:val="20"/>
              </w:rPr>
              <w:t>R</w:t>
            </w:r>
            <w:r w:rsidRPr="000A3EDA">
              <w:rPr>
                <w:rFonts w:ascii="Letter-join No-Lead 16" w:hAnsi="Letter-join No-Lead 16"/>
                <w:sz w:val="20"/>
                <w:szCs w:val="20"/>
              </w:rPr>
              <w:t>oared</w:t>
            </w:r>
          </w:p>
          <w:p w14:paraId="234E906B" w14:textId="77777777" w:rsidR="0099597C" w:rsidRDefault="0099597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By Jess Butterworth </w:t>
            </w:r>
          </w:p>
          <w:p w14:paraId="180714BE" w14:textId="77777777" w:rsidR="0099597C" w:rsidRDefault="0099597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62B37585" w14:textId="77777777" w:rsidR="006B32BC" w:rsidRDefault="006B32B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471847">
              <w:rPr>
                <w:rFonts w:ascii="Letter-join No-Lead 16" w:hAnsi="Letter-join No-Lead 16"/>
                <w:b/>
                <w:bCs/>
                <w:sz w:val="20"/>
                <w:szCs w:val="20"/>
              </w:rPr>
              <w:t>Extracts from:</w:t>
            </w:r>
            <w:r>
              <w:rPr>
                <w:rFonts w:ascii="Letter-join No-Lead 16" w:hAnsi="Letter-join No-Lead 16"/>
                <w:sz w:val="20"/>
                <w:szCs w:val="20"/>
              </w:rPr>
              <w:t xml:space="preserve"> </w:t>
            </w:r>
            <w:r w:rsidRPr="006B32BC">
              <w:rPr>
                <w:rFonts w:ascii="Letter-join No-Lead 16" w:hAnsi="Letter-join No-Lead 16"/>
                <w:sz w:val="20"/>
                <w:szCs w:val="20"/>
              </w:rPr>
              <w:t>The Butterfly Lion</w:t>
            </w:r>
          </w:p>
          <w:p w14:paraId="19B04782" w14:textId="77777777" w:rsidR="006B32BC" w:rsidRDefault="006B32B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By Sir </w:t>
            </w:r>
            <w:r w:rsidRPr="006B32BC">
              <w:rPr>
                <w:rFonts w:ascii="Letter-join No-Lead 16" w:hAnsi="Letter-join No-Lead 16"/>
                <w:sz w:val="20"/>
                <w:szCs w:val="20"/>
              </w:rPr>
              <w:t>Michael Morpurgo</w:t>
            </w:r>
          </w:p>
          <w:p w14:paraId="1AB4180D" w14:textId="77777777" w:rsidR="008B2B53" w:rsidRDefault="008B2B53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0A0B6BB0" w14:textId="77777777" w:rsidR="0099597C" w:rsidRDefault="00C20804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proofErr w:type="spellStart"/>
            <w:r w:rsidRPr="00C20804">
              <w:rPr>
                <w:rFonts w:ascii="Letter-join No-Lead 16" w:hAnsi="Letter-join No-Lead 16"/>
                <w:sz w:val="20"/>
                <w:szCs w:val="20"/>
              </w:rPr>
              <w:t>DKfindout</w:t>
            </w:r>
            <w:proofErr w:type="spellEnd"/>
            <w:r w:rsidRPr="00C20804">
              <w:rPr>
                <w:rFonts w:ascii="Letter-join No-Lead 16" w:hAnsi="Letter-join No-Lead 16"/>
                <w:sz w:val="20"/>
                <w:szCs w:val="20"/>
              </w:rPr>
              <w:t>! Endangered Animals</w:t>
            </w:r>
          </w:p>
          <w:p w14:paraId="732F04EB" w14:textId="77777777" w:rsidR="006B32BC" w:rsidRPr="008628EA" w:rsidRDefault="006B32B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6DDC9E3C" w14:textId="77777777" w:rsidR="006B04BE" w:rsidRPr="00172997" w:rsidRDefault="00792129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character motivation, conservation and human-animal relationships</w:t>
            </w:r>
          </w:p>
          <w:p w14:paraId="43AF4F2B" w14:textId="77777777" w:rsidR="00172997" w:rsidRDefault="00172997">
            <w:pPr>
              <w:spacing w:before="20"/>
              <w:jc w:val="center"/>
            </w:pPr>
          </w:p>
        </w:tc>
        <w:tc>
          <w:tcPr>
            <w:tcW w:w="2657" w:type="dxa"/>
          </w:tcPr>
          <w:p w14:paraId="377D09B3" w14:textId="77777777" w:rsidR="0099597C" w:rsidRDefault="0099597C" w:rsidP="00FE057B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52E9F324" w14:textId="77777777" w:rsidR="0099597C" w:rsidRDefault="0099597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0A3EDA">
              <w:rPr>
                <w:rFonts w:ascii="Letter-join No-Lead 16" w:hAnsi="Letter-join No-Lead 16"/>
                <w:sz w:val="20"/>
                <w:szCs w:val="20"/>
              </w:rPr>
              <w:t>The Tyger</w:t>
            </w:r>
          </w:p>
          <w:p w14:paraId="7421811E" w14:textId="77777777" w:rsidR="0099597C" w:rsidRPr="00AD23AF" w:rsidRDefault="0099597C" w:rsidP="0099597C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>B</w:t>
            </w:r>
            <w:r w:rsidRPr="00AD23AF">
              <w:rPr>
                <w:rFonts w:ascii="Letter-join No-Lead 16" w:hAnsi="Letter-join No-Lead 16"/>
                <w:sz w:val="20"/>
                <w:szCs w:val="20"/>
              </w:rPr>
              <w:t>y William Blake</w:t>
            </w:r>
          </w:p>
          <w:p w14:paraId="44636252" w14:textId="77777777" w:rsidR="0099597C" w:rsidRDefault="0099597C" w:rsidP="00FE057B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33BFB889" w14:textId="77777777" w:rsidR="0099597C" w:rsidRPr="00FE057B" w:rsidRDefault="0099597C" w:rsidP="00FE057B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 w:rsidRPr="00FE057B">
              <w:rPr>
                <w:rFonts w:ascii="Letter-join No-Lead 16" w:hAnsi="Letter-join No-Lead 16"/>
                <w:sz w:val="20"/>
                <w:szCs w:val="20"/>
              </w:rPr>
              <w:t>A Tiger in the Zoo</w:t>
            </w:r>
          </w:p>
          <w:p w14:paraId="5D1723F4" w14:textId="77777777" w:rsidR="0099597C" w:rsidRDefault="0099597C" w:rsidP="00FE057B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  <w:r>
              <w:rPr>
                <w:rFonts w:ascii="Letter-join No-Lead 16" w:hAnsi="Letter-join No-Lead 16"/>
                <w:sz w:val="20"/>
                <w:szCs w:val="20"/>
              </w:rPr>
              <w:t xml:space="preserve">By </w:t>
            </w:r>
            <w:r w:rsidRPr="00FE057B">
              <w:rPr>
                <w:rFonts w:ascii="Letter-join No-Lead 16" w:hAnsi="Letter-join No-Lead 16"/>
                <w:sz w:val="20"/>
                <w:szCs w:val="20"/>
              </w:rPr>
              <w:t>Leslie Norris</w:t>
            </w:r>
          </w:p>
          <w:p w14:paraId="5BCB2CB8" w14:textId="77777777" w:rsidR="0099597C" w:rsidRDefault="0099597C" w:rsidP="00FE057B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1C7F69F6" w14:textId="77777777" w:rsidR="0099597C" w:rsidRPr="008628EA" w:rsidRDefault="0099597C" w:rsidP="00FE057B">
            <w:pPr>
              <w:jc w:val="center"/>
              <w:rPr>
                <w:rFonts w:ascii="Letter-join No-Lead 16" w:hAnsi="Letter-join No-Lead 16"/>
                <w:sz w:val="20"/>
                <w:szCs w:val="20"/>
              </w:rPr>
            </w:pPr>
          </w:p>
          <w:p w14:paraId="5F10B10C" w14:textId="77777777" w:rsidR="006B04BE" w:rsidRDefault="00792129">
            <w:pPr>
              <w:spacing w:before="20"/>
              <w:jc w:val="center"/>
            </w:pPr>
            <w:r w:rsidRPr="00172997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172997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imagery, rhythm and contrasting captivity with freedom</w:t>
            </w:r>
          </w:p>
        </w:tc>
      </w:tr>
    </w:tbl>
    <w:p w14:paraId="22C15278" w14:textId="77777777" w:rsidR="00723FE7" w:rsidRDefault="00000000">
      <w:pPr>
        <w:spacing w:after="0"/>
      </w:pPr>
      <w:r>
        <w:br w:type="page"/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122"/>
        <w:gridCol w:w="2925"/>
        <w:gridCol w:w="2686"/>
        <w:gridCol w:w="2723"/>
      </w:tblGrid>
      <w:tr w:rsidR="00413077" w:rsidRPr="00413077" w14:paraId="34ECD46D" w14:textId="77777777" w:rsidTr="61C94AD7">
        <w:trPr>
          <w:cantSplit/>
        </w:trPr>
        <w:tc>
          <w:tcPr>
            <w:tcW w:w="10456" w:type="dxa"/>
            <w:gridSpan w:val="4"/>
            <w:shd w:val="clear" w:color="auto" w:fill="33CCCC"/>
          </w:tcPr>
          <w:p w14:paraId="6D857BD7" w14:textId="77777777" w:rsidR="00413077" w:rsidRPr="00413077" w:rsidRDefault="00413077" w:rsidP="7F5D39CC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8"/>
                <w:szCs w:val="28"/>
              </w:rPr>
            </w:pPr>
            <w:r w:rsidRPr="7F5D39CC">
              <w:rPr>
                <w:rFonts w:ascii="Letter-join No-Lead 16" w:hAnsi="Letter-join No-Lead 16"/>
                <w:b/>
                <w:bCs/>
                <w:sz w:val="28"/>
                <w:szCs w:val="28"/>
              </w:rPr>
              <w:lastRenderedPageBreak/>
              <w:t>Year 5</w:t>
            </w:r>
          </w:p>
        </w:tc>
      </w:tr>
      <w:tr w:rsidR="00413077" w:rsidRPr="00413077" w14:paraId="5C3F2053" w14:textId="77777777" w:rsidTr="61C94AD7">
        <w:trPr>
          <w:cantSplit/>
        </w:trPr>
        <w:tc>
          <w:tcPr>
            <w:tcW w:w="10456" w:type="dxa"/>
            <w:gridSpan w:val="4"/>
            <w:shd w:val="clear" w:color="auto" w:fill="00FFCC"/>
          </w:tcPr>
          <w:p w14:paraId="7C9E3408" w14:textId="77777777" w:rsidR="00413077" w:rsidRPr="00413077" w:rsidRDefault="00413077" w:rsidP="00413077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Autumn 1</w:t>
            </w:r>
          </w:p>
        </w:tc>
      </w:tr>
      <w:tr w:rsidR="0006539A" w14:paraId="048ED555" w14:textId="77777777" w:rsidTr="61C94AD7">
        <w:trPr>
          <w:cantSplit/>
        </w:trPr>
        <w:tc>
          <w:tcPr>
            <w:tcW w:w="2122" w:type="dxa"/>
            <w:shd w:val="clear" w:color="auto" w:fill="00FFCC"/>
          </w:tcPr>
          <w:p w14:paraId="7CC7EF15" w14:textId="77777777" w:rsidR="00017DDF" w:rsidRDefault="00017DDF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1D2BFE27" w14:textId="77777777" w:rsidR="00017DDF" w:rsidRDefault="00000000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3BC1EC05" w14:textId="77777777" w:rsidR="00017DDF" w:rsidRDefault="00017DDF" w:rsidP="0006539A">
            <w:pPr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</w:p>
        </w:tc>
        <w:tc>
          <w:tcPr>
            <w:tcW w:w="2925" w:type="dxa"/>
          </w:tcPr>
          <w:p w14:paraId="19884B18" w14:textId="77777777" w:rsidR="00017DDF" w:rsidRPr="005E5FD7" w:rsidRDefault="00000000" w:rsidP="00FB2E70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  <w:r w:rsidRPr="005E5FD7">
              <w:rPr>
                <w:rFonts w:ascii="Letter-join No-Lead 16" w:hAnsi="Letter-join No-Lead 16"/>
                <w:b/>
                <w:bCs/>
                <w:sz w:val="16"/>
                <w:szCs w:val="16"/>
              </w:rPr>
              <w:t>Extracts from:</w:t>
            </w:r>
            <w:r w:rsidRPr="005E5FD7">
              <w:rPr>
                <w:rFonts w:ascii="Letter-join No-Lead 16" w:hAnsi="Letter-join No-Lead 16"/>
                <w:sz w:val="16"/>
                <w:szCs w:val="16"/>
              </w:rPr>
              <w:t xml:space="preserve"> </w:t>
            </w:r>
            <w:r w:rsidRPr="005E5FD7"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  <w:t>Who Let the Gods Out?</w:t>
            </w:r>
          </w:p>
          <w:p w14:paraId="1CB591F1" w14:textId="77777777" w:rsidR="00017DDF" w:rsidRPr="005E5FD7" w:rsidRDefault="00000000" w:rsidP="00FB2E70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  <w:r w:rsidRPr="005E5FD7"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  <w:t>By Maz Evans (extracts)</w:t>
            </w:r>
          </w:p>
          <w:p w14:paraId="7CAC8331" w14:textId="77777777" w:rsidR="00017DDF" w:rsidRPr="005E5FD7" w:rsidRDefault="00017DDF" w:rsidP="00F92DBF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0131FB4C" w14:textId="77777777" w:rsidR="00017DDF" w:rsidRPr="005E5FD7" w:rsidRDefault="00000000" w:rsidP="00F92DBF">
            <w:pPr>
              <w:jc w:val="center"/>
              <w:rPr>
                <w:rFonts w:ascii="Letter-join No-Lead 16" w:hAnsi="Letter-join No-Lead 16"/>
                <w:sz w:val="16"/>
                <w:szCs w:val="16"/>
              </w:rPr>
            </w:pPr>
            <w:r w:rsidRPr="005E5FD7">
              <w:rPr>
                <w:rFonts w:ascii="Letter-join No-Lead 16" w:hAnsi="Letter-join No-Lead 16"/>
                <w:b/>
                <w:bCs/>
                <w:sz w:val="16"/>
                <w:szCs w:val="16"/>
              </w:rPr>
              <w:t>Choice of Myths from:</w:t>
            </w:r>
            <w:r w:rsidRPr="005E5FD7">
              <w:rPr>
                <w:rFonts w:ascii="Letter-join No-Lead 16" w:hAnsi="Letter-join No-Lead 16"/>
                <w:sz w:val="16"/>
                <w:szCs w:val="16"/>
              </w:rPr>
              <w:t xml:space="preserve"> Illustrated Stories from the Greek Myths </w:t>
            </w:r>
          </w:p>
          <w:p w14:paraId="758235E6" w14:textId="77777777" w:rsidR="00017DDF" w:rsidRPr="005E5FD7" w:rsidRDefault="00000000" w:rsidP="00F92DBF">
            <w:pPr>
              <w:jc w:val="center"/>
              <w:rPr>
                <w:rFonts w:ascii="Letter-join No-Lead 16" w:hAnsi="Letter-join No-Lead 16"/>
                <w:sz w:val="16"/>
                <w:szCs w:val="16"/>
              </w:rPr>
            </w:pPr>
            <w:r w:rsidRPr="005E5FD7">
              <w:rPr>
                <w:rFonts w:ascii="Letter-join No-Lead 16" w:hAnsi="Letter-join No-Lead 16"/>
                <w:sz w:val="16"/>
                <w:szCs w:val="16"/>
              </w:rPr>
              <w:t xml:space="preserve">By Usborne </w:t>
            </w:r>
          </w:p>
          <w:p w14:paraId="1F5AA79A" w14:textId="77777777" w:rsidR="00017DDF" w:rsidRPr="005E5FD7" w:rsidRDefault="00017DDF" w:rsidP="00F92DBF">
            <w:pPr>
              <w:jc w:val="center"/>
              <w:rPr>
                <w:rFonts w:ascii="Letter-join No-Lead 16" w:hAnsi="Letter-join No-Lead 16"/>
                <w:sz w:val="16"/>
                <w:szCs w:val="16"/>
              </w:rPr>
            </w:pPr>
          </w:p>
          <w:p w14:paraId="73DC854D" w14:textId="77777777" w:rsidR="00017DDF" w:rsidRPr="005E5FD7" w:rsidRDefault="00017DDF" w:rsidP="00FB2E70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</w:p>
          <w:p w14:paraId="6DF2CA50" w14:textId="77777777" w:rsidR="00017DDF" w:rsidRPr="005E5FD7" w:rsidRDefault="00017DDF" w:rsidP="00F92DBF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</w:p>
          <w:p w14:paraId="16485C45" w14:textId="77777777" w:rsidR="00017DDF" w:rsidRPr="005E5FD7" w:rsidRDefault="00000000">
            <w:pPr>
              <w:spacing w:before="20"/>
              <w:jc w:val="center"/>
              <w:rPr>
                <w:sz w:val="16"/>
                <w:szCs w:val="16"/>
              </w:rPr>
            </w:pPr>
            <w:r w:rsidRPr="005E5FD7">
              <w:rPr>
                <w:rFonts w:ascii="Letter-join No-Lead 16" w:hAnsi="Letter-join No-Lead 16"/>
                <w:b/>
                <w:i/>
                <w:color w:val="156082" w:themeColor="accent1"/>
                <w:sz w:val="16"/>
                <w:szCs w:val="16"/>
              </w:rPr>
              <w:t xml:space="preserve">Reading lens: </w:t>
            </w:r>
            <w:r w:rsidRPr="005E5FD7">
              <w:rPr>
                <w:rFonts w:ascii="Letter-join No-Lead 16" w:hAnsi="Letter-join No-Lead 16"/>
                <w:i/>
                <w:color w:val="156082" w:themeColor="accent1"/>
                <w:sz w:val="16"/>
                <w:szCs w:val="16"/>
              </w:rPr>
              <w:t xml:space="preserve">myth structure, heroic characterisation </w:t>
            </w:r>
          </w:p>
        </w:tc>
        <w:tc>
          <w:tcPr>
            <w:tcW w:w="2686" w:type="dxa"/>
          </w:tcPr>
          <w:p w14:paraId="71088A9F" w14:textId="77777777" w:rsidR="00017DDF" w:rsidRPr="005E5FD7" w:rsidRDefault="00000000" w:rsidP="00B563C0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16"/>
                <w:szCs w:val="16"/>
              </w:rPr>
            </w:pPr>
            <w:r w:rsidRPr="005E5FD7">
              <w:rPr>
                <w:rFonts w:ascii="Letter-join No-Lead 16" w:eastAsia="Letter-join No-Lead 16" w:hAnsi="Letter-join No-Lead 16" w:cs="Letter-join No-Lead 16"/>
                <w:color w:val="000000" w:themeColor="text1"/>
                <w:sz w:val="16"/>
                <w:szCs w:val="16"/>
              </w:rPr>
              <w:t>Ancient Greece</w:t>
            </w:r>
          </w:p>
          <w:p w14:paraId="6FBAE182" w14:textId="77777777" w:rsidR="00017DDF" w:rsidRPr="005E5FD7" w:rsidRDefault="00000000" w:rsidP="00B563C0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  <w:r w:rsidRPr="005E5FD7">
              <w:rPr>
                <w:rFonts w:ascii="Letter-join No-Lead 16" w:eastAsia="Letter-join No-Lead 16" w:hAnsi="Letter-join No-Lead 16" w:cs="Letter-join No-Lead 16"/>
                <w:color w:val="000000" w:themeColor="text1"/>
                <w:sz w:val="16"/>
                <w:szCs w:val="16"/>
              </w:rPr>
              <w:t>By DK Eyewitness</w:t>
            </w:r>
          </w:p>
          <w:p w14:paraId="6F6A19DB" w14:textId="77777777" w:rsidR="00017DDF" w:rsidRPr="005E5FD7" w:rsidRDefault="00017DDF" w:rsidP="00B563C0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546EDA79" w14:textId="77777777" w:rsidR="00017DDF" w:rsidRPr="005E5FD7" w:rsidRDefault="00000000" w:rsidP="00950825">
            <w:pPr>
              <w:jc w:val="center"/>
              <w:rPr>
                <w:rFonts w:ascii="Letter-join No-Lead 16" w:hAnsi="Letter-join No-Lead 16"/>
                <w:sz w:val="16"/>
                <w:szCs w:val="16"/>
              </w:rPr>
            </w:pPr>
            <w:r w:rsidRPr="005E5FD7">
              <w:rPr>
                <w:rFonts w:ascii="Letter-join No-Lead 16" w:hAnsi="Letter-join No-Lead 16"/>
                <w:b/>
                <w:bCs/>
                <w:sz w:val="16"/>
                <w:szCs w:val="16"/>
              </w:rPr>
              <w:t>Extracts from:</w:t>
            </w:r>
            <w:r w:rsidRPr="005E5FD7">
              <w:rPr>
                <w:rFonts w:ascii="Letter-join No-Lead 16" w:hAnsi="Letter-join No-Lead 16"/>
                <w:sz w:val="16"/>
                <w:szCs w:val="16"/>
              </w:rPr>
              <w:t xml:space="preserve"> What it was like to be an Ancient Greek </w:t>
            </w:r>
          </w:p>
          <w:p w14:paraId="3BC02DCC" w14:textId="77777777" w:rsidR="00017DDF" w:rsidRPr="005E5FD7" w:rsidRDefault="00000000" w:rsidP="00950825">
            <w:pPr>
              <w:jc w:val="center"/>
              <w:rPr>
                <w:rFonts w:ascii="Letter-join No-Lead 16" w:hAnsi="Letter-join No-Lead 16"/>
                <w:sz w:val="16"/>
                <w:szCs w:val="16"/>
              </w:rPr>
            </w:pPr>
            <w:r w:rsidRPr="005E5FD7">
              <w:rPr>
                <w:rFonts w:ascii="Letter-join No-Lead 16" w:hAnsi="Letter-join No-Lead 16"/>
                <w:sz w:val="16"/>
                <w:szCs w:val="16"/>
              </w:rPr>
              <w:t>by David Long</w:t>
            </w:r>
          </w:p>
          <w:p w14:paraId="56A9BCC8" w14:textId="77777777" w:rsidR="00017DDF" w:rsidRPr="005E5FD7" w:rsidRDefault="00017DDF" w:rsidP="00950825">
            <w:pPr>
              <w:jc w:val="center"/>
              <w:rPr>
                <w:rFonts w:ascii="Letter-join No-Lead 16" w:hAnsi="Letter-join No-Lead 16"/>
                <w:sz w:val="16"/>
                <w:szCs w:val="16"/>
              </w:rPr>
            </w:pPr>
          </w:p>
          <w:p w14:paraId="48BC1E0C" w14:textId="77777777" w:rsidR="00017DDF" w:rsidRPr="005E5FD7" w:rsidRDefault="00017DDF" w:rsidP="00FB2E70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</w:p>
          <w:p w14:paraId="73D98095" w14:textId="77777777" w:rsidR="00017DDF" w:rsidRPr="005E5FD7" w:rsidRDefault="00000000">
            <w:pPr>
              <w:spacing w:before="20"/>
              <w:jc w:val="center"/>
              <w:rPr>
                <w:sz w:val="16"/>
                <w:szCs w:val="16"/>
              </w:rPr>
            </w:pPr>
            <w:r w:rsidRPr="00FB3B41">
              <w:rPr>
                <w:rFonts w:ascii="Letter-join No-Lead 16" w:hAnsi="Letter-join No-Lead 16"/>
                <w:b/>
                <w:i/>
                <w:color w:val="156082" w:themeColor="accent1"/>
                <w:sz w:val="16"/>
                <w:szCs w:val="16"/>
              </w:rPr>
              <w:t xml:space="preserve">Reading lens: </w:t>
            </w:r>
            <w:r w:rsidRPr="00FB3B41">
              <w:rPr>
                <w:rFonts w:ascii="Letter-join No-Lead 16" w:hAnsi="Letter-join No-Lead 16"/>
                <w:i/>
                <w:color w:val="156082" w:themeColor="accent1"/>
                <w:sz w:val="16"/>
                <w:szCs w:val="16"/>
              </w:rPr>
              <w:t>selecting information and comparing accounts of daily life</w:t>
            </w:r>
          </w:p>
        </w:tc>
        <w:tc>
          <w:tcPr>
            <w:tcW w:w="2723" w:type="dxa"/>
          </w:tcPr>
          <w:p w14:paraId="7A26C63E" w14:textId="77777777" w:rsidR="00017DDF" w:rsidRPr="005E5FD7" w:rsidRDefault="00000000" w:rsidP="00543F41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  <w:r w:rsidRPr="005E5FD7"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  <w:t>Hidden Figures</w:t>
            </w:r>
          </w:p>
          <w:p w14:paraId="3C902AF1" w14:textId="77777777" w:rsidR="00017DDF" w:rsidRPr="005E5FD7" w:rsidRDefault="00000000" w:rsidP="00543F41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16"/>
                <w:szCs w:val="16"/>
              </w:rPr>
            </w:pPr>
            <w:r w:rsidRPr="005E5FD7">
              <w:rPr>
                <w:rFonts w:ascii="Letter-join No-Lead 16" w:eastAsia="Letter-join No-Lead 16" w:hAnsi="Letter-join No-Lead 16" w:cs="Letter-join No-Lead 16"/>
                <w:color w:val="000000" w:themeColor="text1"/>
                <w:sz w:val="16"/>
                <w:szCs w:val="16"/>
              </w:rPr>
              <w:t>By Margot Lee (BHM)</w:t>
            </w:r>
          </w:p>
          <w:p w14:paraId="01CC211E" w14:textId="77777777" w:rsidR="00017DDF" w:rsidRPr="005E5FD7" w:rsidRDefault="00017DDF" w:rsidP="00543F41">
            <w:pPr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color w:val="000000" w:themeColor="text1"/>
                <w:sz w:val="16"/>
                <w:szCs w:val="16"/>
              </w:rPr>
            </w:pPr>
          </w:p>
          <w:p w14:paraId="0F1F2CE8" w14:textId="77777777" w:rsidR="00017DDF" w:rsidRPr="005E5FD7" w:rsidRDefault="00000000" w:rsidP="00543F41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  <w:r w:rsidRPr="005E5FD7">
              <w:rPr>
                <w:rFonts w:ascii="Letter-join No-Lead 16" w:eastAsia="Letter-join No-Lead 16" w:hAnsi="Letter-join No-Lead 16" w:cs="Letter-join No-Lead 16"/>
                <w:b/>
                <w:bCs/>
                <w:sz w:val="16"/>
                <w:szCs w:val="16"/>
              </w:rPr>
              <w:t>Specific Women in:</w:t>
            </w:r>
            <w:r w:rsidRPr="005E5FD7"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  <w:t xml:space="preserve"> Women in Science: 50 Fearless Pioneers Who Changed the World </w:t>
            </w:r>
          </w:p>
          <w:p w14:paraId="3A0A6BD1" w14:textId="77777777" w:rsidR="00017DDF" w:rsidRPr="005E5FD7" w:rsidRDefault="00000000" w:rsidP="00DB1883">
            <w:pPr>
              <w:jc w:val="center"/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</w:pPr>
            <w:r w:rsidRPr="005E5FD7">
              <w:rPr>
                <w:rFonts w:ascii="Letter-join No-Lead 16" w:eastAsia="Letter-join No-Lead 16" w:hAnsi="Letter-join No-Lead 16" w:cs="Letter-join No-Lead 16"/>
                <w:sz w:val="16"/>
                <w:szCs w:val="16"/>
              </w:rPr>
              <w:t>by Rachel Ignotofsky</w:t>
            </w:r>
          </w:p>
          <w:p w14:paraId="3CD70FDC" w14:textId="77777777" w:rsidR="00017DDF" w:rsidRPr="005E5FD7" w:rsidRDefault="00000000" w:rsidP="005E5FD7">
            <w:pPr>
              <w:jc w:val="center"/>
              <w:rPr>
                <w:rFonts w:ascii="Letter-join No-Lead 16" w:hAnsi="Letter-join No-Lead 16"/>
                <w:i/>
                <w:iCs/>
                <w:color w:val="00B050"/>
                <w:sz w:val="16"/>
                <w:szCs w:val="16"/>
              </w:rPr>
            </w:pPr>
            <w:r w:rsidRPr="005E5FD7">
              <w:rPr>
                <w:rFonts w:ascii="Letter-join No-Lead 16" w:hAnsi="Letter-join No-Lead 16"/>
                <w:i/>
                <w:iCs/>
                <w:color w:val="00B050"/>
                <w:sz w:val="16"/>
                <w:szCs w:val="16"/>
              </w:rPr>
              <w:t>This work could be combined with other information found about chosen women</w:t>
            </w:r>
          </w:p>
          <w:p w14:paraId="21884A15" w14:textId="77777777" w:rsidR="00017DDF" w:rsidRPr="005E5FD7" w:rsidRDefault="00000000">
            <w:pPr>
              <w:spacing w:before="20"/>
              <w:jc w:val="center"/>
              <w:rPr>
                <w:sz w:val="16"/>
                <w:szCs w:val="16"/>
              </w:rPr>
            </w:pPr>
            <w:r w:rsidRPr="00FB3B41">
              <w:rPr>
                <w:rFonts w:ascii="Letter-join No-Lead 16" w:hAnsi="Letter-join No-Lead 16"/>
                <w:b/>
                <w:i/>
                <w:color w:val="156082" w:themeColor="accent1"/>
                <w:sz w:val="16"/>
                <w:szCs w:val="16"/>
              </w:rPr>
              <w:t xml:space="preserve">Reading lens: </w:t>
            </w:r>
            <w:r w:rsidRPr="00FB3B41">
              <w:rPr>
                <w:rFonts w:ascii="Letter-join No-Lead 16" w:hAnsi="Letter-join No-Lead 16"/>
                <w:i/>
                <w:color w:val="156082" w:themeColor="accent1"/>
                <w:sz w:val="16"/>
                <w:szCs w:val="16"/>
              </w:rPr>
              <w:t>achievement, barriers and biographical presentation</w:t>
            </w:r>
          </w:p>
        </w:tc>
      </w:tr>
    </w:tbl>
    <w:p w14:paraId="769ADF37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386"/>
        <w:gridCol w:w="2948"/>
      </w:tblGrid>
      <w:tr w:rsidR="00413077" w:rsidRPr="00413077" w14:paraId="6CBAA22B" w14:textId="77777777" w:rsidTr="28E57D86">
        <w:trPr>
          <w:cantSplit/>
        </w:trPr>
        <w:tc>
          <w:tcPr>
            <w:tcW w:w="10456" w:type="dxa"/>
            <w:gridSpan w:val="3"/>
            <w:shd w:val="clear" w:color="auto" w:fill="33CCCC"/>
          </w:tcPr>
          <w:p w14:paraId="2E7229CE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Year 5</w:t>
            </w:r>
          </w:p>
        </w:tc>
      </w:tr>
      <w:tr w:rsidR="00413077" w:rsidRPr="00413077" w14:paraId="5856E44B" w14:textId="77777777" w:rsidTr="28E57D86">
        <w:trPr>
          <w:cantSplit/>
        </w:trPr>
        <w:tc>
          <w:tcPr>
            <w:tcW w:w="10456" w:type="dxa"/>
            <w:gridSpan w:val="3"/>
            <w:shd w:val="clear" w:color="auto" w:fill="00FFCC"/>
          </w:tcPr>
          <w:p w14:paraId="4EEC3FC2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Autumn 2</w:t>
            </w:r>
          </w:p>
        </w:tc>
      </w:tr>
      <w:tr w:rsidR="005C6DA7" w14:paraId="336C3A77" w14:textId="77777777" w:rsidTr="00E425A1">
        <w:trPr>
          <w:cantSplit/>
        </w:trPr>
        <w:tc>
          <w:tcPr>
            <w:tcW w:w="2122" w:type="dxa"/>
            <w:shd w:val="clear" w:color="auto" w:fill="00FFCC"/>
          </w:tcPr>
          <w:p w14:paraId="188103E4" w14:textId="77777777" w:rsidR="00017DDF" w:rsidRDefault="00017DDF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287EF1DC" w14:textId="77777777" w:rsidR="00017DDF" w:rsidRDefault="00000000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291148F5" w14:textId="77777777" w:rsidR="00017DDF" w:rsidRPr="61C94AD7" w:rsidRDefault="00017DDF" w:rsidP="61C94AD7">
            <w:pPr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728B626" w14:textId="77777777" w:rsidR="00017DDF" w:rsidRDefault="00000000" w:rsidP="005C6DA7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 xml:space="preserve">Curiosity </w:t>
            </w:r>
          </w:p>
          <w:p w14:paraId="0FE08CCD" w14:textId="77777777" w:rsidR="00017DDF" w:rsidRDefault="00000000" w:rsidP="005C6DA7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B</w:t>
            </w: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 xml:space="preserve">y </w:t>
            </w: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Markus </w:t>
            </w:r>
            <w:proofErr w:type="spellStart"/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Motum</w:t>
            </w:r>
            <w:proofErr w:type="spellEnd"/>
          </w:p>
          <w:p w14:paraId="34864268" w14:textId="77777777" w:rsidR="00017DDF" w:rsidRDefault="00017DDF" w:rsidP="005C6DA7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1DAE5086" w14:textId="77777777" w:rsidR="00017DDF" w:rsidRPr="00413077" w:rsidRDefault="00000000" w:rsidP="005746F6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Mars Rover</w:t>
            </w:r>
          </w:p>
          <w:p w14:paraId="4353D5C2" w14:textId="77777777" w:rsidR="00017DDF" w:rsidRDefault="00000000" w:rsidP="005746F6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Newspaper Report</w:t>
            </w:r>
            <w: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s</w:t>
            </w:r>
          </w:p>
          <w:p w14:paraId="023C4C58" w14:textId="77777777" w:rsidR="00017DDF" w:rsidRPr="0032235F" w:rsidRDefault="00017DDF" w:rsidP="005C6DA7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</w:p>
          <w:p w14:paraId="5E498FC7" w14:textId="77777777" w:rsidR="00017DDF" w:rsidRDefault="00000000">
            <w:pPr>
              <w:spacing w:before="20"/>
              <w:jc w:val="center"/>
            </w:pPr>
            <w:r w:rsidRPr="00FB3B41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FB3B41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technical explanation, chronology and reporting scientific events</w:t>
            </w:r>
          </w:p>
        </w:tc>
        <w:tc>
          <w:tcPr>
            <w:tcW w:w="2948" w:type="dxa"/>
          </w:tcPr>
          <w:p w14:paraId="471DADE5" w14:textId="77777777" w:rsidR="00017DDF" w:rsidRPr="00022F54" w:rsidRDefault="00000000" w:rsidP="00022F54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00022F54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Eastbourne</w:t>
            </w:r>
          </w:p>
          <w:p w14:paraId="58A50A8C" w14:textId="77777777" w:rsidR="00017DDF" w:rsidRPr="00022F54" w:rsidRDefault="00000000" w:rsidP="00022F54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00022F54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By Joseph Coelho</w:t>
            </w:r>
          </w:p>
          <w:p w14:paraId="4E928D54" w14:textId="77777777" w:rsidR="00017DDF" w:rsidRPr="00022F54" w:rsidRDefault="00017DDF" w:rsidP="00022F54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67449BA4" w14:textId="77777777" w:rsidR="00017DDF" w:rsidRPr="00022F54" w:rsidRDefault="00000000" w:rsidP="00022F54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00022F54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The City of My Birth</w:t>
            </w:r>
          </w:p>
          <w:p w14:paraId="4E13D166" w14:textId="77777777" w:rsidR="00017DDF" w:rsidRPr="00022F54" w:rsidRDefault="00000000" w:rsidP="00022F54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00022F54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By Karl Nova</w:t>
            </w:r>
          </w:p>
          <w:p w14:paraId="69550254" w14:textId="77777777" w:rsidR="00017DDF" w:rsidRPr="0032235F" w:rsidRDefault="00017DDF" w:rsidP="0032235F">
            <w:pP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7D474D45" w14:textId="77777777" w:rsidR="00017DDF" w:rsidRDefault="00000000">
            <w:pPr>
              <w:spacing w:before="20"/>
              <w:jc w:val="center"/>
            </w:pPr>
            <w:r w:rsidRPr="00FB3B41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FB3B41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voice, place, imagery and performance</w:t>
            </w:r>
          </w:p>
        </w:tc>
      </w:tr>
    </w:tbl>
    <w:p w14:paraId="5A0BBE5F" w14:textId="77777777" w:rsidR="00723FE7" w:rsidRDefault="00723FE7">
      <w:pPr>
        <w:spacing w:after="140" w:line="240" w:lineRule="auto"/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122"/>
        <w:gridCol w:w="4618"/>
        <w:gridCol w:w="3715"/>
      </w:tblGrid>
      <w:tr w:rsidR="00413077" w:rsidRPr="00413077" w14:paraId="1B2089F2" w14:textId="77777777" w:rsidTr="61C94AD7">
        <w:trPr>
          <w:cantSplit/>
        </w:trPr>
        <w:tc>
          <w:tcPr>
            <w:tcW w:w="10455" w:type="dxa"/>
            <w:gridSpan w:val="3"/>
            <w:shd w:val="clear" w:color="auto" w:fill="33CCCC"/>
          </w:tcPr>
          <w:p w14:paraId="0F9325DF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Year 5</w:t>
            </w:r>
          </w:p>
        </w:tc>
      </w:tr>
      <w:tr w:rsidR="00413077" w:rsidRPr="00413077" w14:paraId="4B3CE31C" w14:textId="77777777" w:rsidTr="61C94AD7">
        <w:trPr>
          <w:cantSplit/>
        </w:trPr>
        <w:tc>
          <w:tcPr>
            <w:tcW w:w="10455" w:type="dxa"/>
            <w:gridSpan w:val="3"/>
            <w:shd w:val="clear" w:color="auto" w:fill="00FFCC"/>
          </w:tcPr>
          <w:p w14:paraId="4A58C9A7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Spring 1</w:t>
            </w:r>
          </w:p>
        </w:tc>
      </w:tr>
      <w:tr w:rsidR="00860AC4" w14:paraId="07F3A054" w14:textId="77777777" w:rsidTr="008D7120">
        <w:trPr>
          <w:cantSplit/>
        </w:trPr>
        <w:tc>
          <w:tcPr>
            <w:tcW w:w="2122" w:type="dxa"/>
            <w:shd w:val="clear" w:color="auto" w:fill="00FFCC"/>
          </w:tcPr>
          <w:p w14:paraId="79E18209" w14:textId="77777777" w:rsidR="00017DDF" w:rsidRDefault="00017DDF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5B467D71" w14:textId="77777777" w:rsidR="00017DDF" w:rsidRDefault="00000000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3A4740BA" w14:textId="77777777" w:rsidR="00017DDF" w:rsidRPr="61C94AD7" w:rsidRDefault="00017DDF" w:rsidP="61C94AD7">
            <w:pPr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</w:p>
        </w:tc>
        <w:tc>
          <w:tcPr>
            <w:tcW w:w="4618" w:type="dxa"/>
          </w:tcPr>
          <w:p w14:paraId="5A8AEFE4" w14:textId="77777777" w:rsidR="00017DDF" w:rsidRDefault="00000000" w:rsidP="00377D3E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Street Child </w:t>
            </w:r>
          </w:p>
          <w:p w14:paraId="1F21F33E" w14:textId="77777777" w:rsidR="00017DDF" w:rsidRDefault="00000000" w:rsidP="00377D3E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B</w:t>
            </w: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y Berlie Doherty</w:t>
            </w:r>
            <w:r w:rsidRPr="00747F8F">
              <w:rPr>
                <w:rFonts w:ascii="Letter-join No-Lead 16" w:hAnsi="Letter-join No-Lead 16"/>
                <w:color w:val="FF0000"/>
                <w:sz w:val="16"/>
                <w:szCs w:val="16"/>
              </w:rPr>
              <w:t xml:space="preserve"> </w:t>
            </w:r>
          </w:p>
          <w:p w14:paraId="747D5D33" w14:textId="77777777" w:rsidR="00017DDF" w:rsidRDefault="00017DDF" w:rsidP="00377D3E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</w:p>
          <w:p w14:paraId="086D58E7" w14:textId="77777777" w:rsidR="00017DDF" w:rsidRDefault="00000000" w:rsidP="00F47052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 w:rsidRPr="00286A98">
              <w:rPr>
                <w:rFonts w:ascii="Letter-join No-Lead 16" w:eastAsia="Letter-join No-Lead 16" w:hAnsi="Letter-join No-Lead 16" w:cs="Letter-join No-Lead 16"/>
                <w:b/>
                <w:bCs/>
                <w:color w:val="000000" w:themeColor="text1"/>
                <w:sz w:val="20"/>
                <w:szCs w:val="20"/>
              </w:rPr>
              <w:t>Adapted Extracts from:</w:t>
            </w: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 </w:t>
            </w:r>
            <w:r w:rsidRPr="00286A98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Oliver Twist</w:t>
            </w:r>
          </w:p>
          <w:p w14:paraId="65F854A2" w14:textId="77777777" w:rsidR="00017DDF" w:rsidRDefault="00000000" w:rsidP="00286A98">
            <w:pPr>
              <w:jc w:val="center"/>
              <w:rPr>
                <w:rFonts w:ascii="Letter-join No-Lead 16" w:hAnsi="Letter-join No-Lead 16"/>
                <w:color w:val="FF0000"/>
                <w:sz w:val="16"/>
                <w:szCs w:val="16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By </w:t>
            </w:r>
            <w:r w:rsidRPr="00286A98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Charles Dickens </w:t>
            </w:r>
          </w:p>
          <w:p w14:paraId="02D3A5F8" w14:textId="77777777" w:rsidR="00017DDF" w:rsidRPr="007659A0" w:rsidRDefault="00017DDF" w:rsidP="00821818">
            <w:pPr>
              <w:rPr>
                <w:rFonts w:ascii="Letter-join No-Lead 16" w:eastAsia="Letter-join No-Lead 16" w:hAnsi="Letter-join No-Lead 16" w:cs="Letter-join No-Lead 16"/>
                <w:color w:val="156082" w:themeColor="accent1"/>
                <w:sz w:val="20"/>
                <w:szCs w:val="20"/>
              </w:rPr>
            </w:pPr>
          </w:p>
          <w:p w14:paraId="0C92C9C7" w14:textId="77777777" w:rsidR="00017DDF" w:rsidRDefault="00000000">
            <w:pPr>
              <w:spacing w:before="20"/>
              <w:jc w:val="center"/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setting, poverty, viewpoint and contrasting Victorian childhoods</w:t>
            </w:r>
          </w:p>
        </w:tc>
        <w:tc>
          <w:tcPr>
            <w:tcW w:w="3715" w:type="dxa"/>
          </w:tcPr>
          <w:p w14:paraId="765390FD" w14:textId="77777777" w:rsidR="00017DDF" w:rsidRDefault="00000000" w:rsidP="00821818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Suffragettes the Battle for Equality</w:t>
            </w:r>
          </w:p>
          <w:p w14:paraId="7EEE257F" w14:textId="77777777" w:rsidR="00017DDF" w:rsidRDefault="00000000" w:rsidP="00821818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B</w:t>
            </w: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y David Roberts</w:t>
            </w:r>
          </w:p>
          <w:p w14:paraId="112163EA" w14:textId="77777777" w:rsidR="00017DDF" w:rsidRPr="61C94AD7" w:rsidRDefault="00017DDF" w:rsidP="00821818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4902B557" w14:textId="77777777" w:rsidR="00017DDF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cause and effect, equality and biographical evidence</w:t>
            </w:r>
          </w:p>
        </w:tc>
      </w:tr>
    </w:tbl>
    <w:p w14:paraId="285A6233" w14:textId="77777777" w:rsidR="00723FE7" w:rsidRDefault="00723FE7">
      <w:pPr>
        <w:spacing w:after="140" w:line="240" w:lineRule="auto"/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122"/>
        <w:gridCol w:w="5386"/>
        <w:gridCol w:w="2948"/>
      </w:tblGrid>
      <w:tr w:rsidR="00413077" w:rsidRPr="00413077" w14:paraId="02F946AE" w14:textId="77777777" w:rsidTr="4BF8E902">
        <w:trPr>
          <w:cantSplit/>
        </w:trPr>
        <w:tc>
          <w:tcPr>
            <w:tcW w:w="10456" w:type="dxa"/>
            <w:gridSpan w:val="3"/>
            <w:shd w:val="clear" w:color="auto" w:fill="33CCCC"/>
          </w:tcPr>
          <w:p w14:paraId="2E761466" w14:textId="77777777" w:rsidR="00017DDF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lastRenderedPageBreak/>
              <w:t>Year 5</w:t>
            </w:r>
          </w:p>
        </w:tc>
      </w:tr>
      <w:tr w:rsidR="00413077" w:rsidRPr="00413077" w14:paraId="50328AB1" w14:textId="77777777" w:rsidTr="4BF8E902">
        <w:trPr>
          <w:cantSplit/>
        </w:trPr>
        <w:tc>
          <w:tcPr>
            <w:tcW w:w="10456" w:type="dxa"/>
            <w:gridSpan w:val="3"/>
            <w:shd w:val="clear" w:color="auto" w:fill="00FFCC"/>
          </w:tcPr>
          <w:p w14:paraId="3019287A" w14:textId="77777777" w:rsidR="00017DDF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Spring 2</w:t>
            </w:r>
          </w:p>
        </w:tc>
      </w:tr>
      <w:tr w:rsidR="00F209A9" w14:paraId="619EF195" w14:textId="77777777" w:rsidTr="00A10135">
        <w:trPr>
          <w:cantSplit/>
        </w:trPr>
        <w:tc>
          <w:tcPr>
            <w:tcW w:w="2122" w:type="dxa"/>
            <w:shd w:val="clear" w:color="auto" w:fill="00FFCC"/>
          </w:tcPr>
          <w:p w14:paraId="3DFF85E3" w14:textId="77777777" w:rsidR="00017DDF" w:rsidRDefault="00017DDF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0EC02A49" w14:textId="77777777" w:rsidR="00017DDF" w:rsidRDefault="00000000" w:rsidP="0006539A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7D22FDAB" w14:textId="77777777" w:rsidR="00017DDF" w:rsidRPr="61C94AD7" w:rsidRDefault="00017DDF" w:rsidP="61C94AD7">
            <w:pPr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26A9071" w14:textId="77777777" w:rsidR="00017DDF" w:rsidRPr="00B75D32" w:rsidRDefault="00000000" w:rsidP="00B75D32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Adapted Article: </w:t>
            </w:r>
            <w:r w:rsidRPr="00633D2F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Biography of Philippe Petit </w:t>
            </w: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(</w:t>
            </w:r>
            <w:r w:rsidRPr="00B75D32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Gives context before/after the event</w:t>
            </w: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)</w:t>
            </w:r>
          </w:p>
          <w:p w14:paraId="0D341AB1" w14:textId="77777777" w:rsidR="00017DDF" w:rsidRDefault="00017DDF" w:rsidP="00F209A9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</w:p>
          <w:p w14:paraId="22F0B166" w14:textId="77777777" w:rsidR="00017DDF" w:rsidRDefault="00000000" w:rsidP="00F209A9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The Man who walked between two Towers </w:t>
            </w:r>
          </w:p>
          <w:p w14:paraId="06D25945" w14:textId="77777777" w:rsidR="00017DDF" w:rsidRDefault="00000000" w:rsidP="00F209A9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B</w:t>
            </w: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y </w:t>
            </w:r>
            <w:proofErr w:type="spellStart"/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Mordicai</w:t>
            </w:r>
            <w:proofErr w:type="spellEnd"/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 Gernstein</w:t>
            </w:r>
          </w:p>
          <w:p w14:paraId="4EB75CEB" w14:textId="77777777" w:rsidR="00017DDF" w:rsidRDefault="00017DDF" w:rsidP="00F209A9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6B748DB1" w14:textId="77777777" w:rsidR="00017DDF" w:rsidRDefault="00000000" w:rsidP="00D06A30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Adapted </w:t>
            </w:r>
            <w:r w:rsidRPr="00D06A30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Newspaper report</w:t>
            </w: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s</w:t>
            </w:r>
            <w:r w:rsidRPr="00D06A30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 of the tightrope walk</w:t>
            </w:r>
          </w:p>
          <w:p w14:paraId="716CB5D6" w14:textId="77777777" w:rsidR="00017DDF" w:rsidRPr="00505A99" w:rsidRDefault="00017DDF" w:rsidP="00F209A9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0B52B982" w14:textId="77777777" w:rsidR="00017DDF" w:rsidRDefault="00000000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chronology, risk, viewpoint and comparing recount forms</w:t>
            </w:r>
          </w:p>
          <w:p w14:paraId="7288BA5E" w14:textId="77777777" w:rsidR="007659A0" w:rsidRDefault="007659A0">
            <w:pPr>
              <w:spacing w:before="20"/>
              <w:jc w:val="center"/>
            </w:pPr>
          </w:p>
        </w:tc>
        <w:tc>
          <w:tcPr>
            <w:tcW w:w="2948" w:type="dxa"/>
          </w:tcPr>
          <w:p w14:paraId="02628A15" w14:textId="77777777" w:rsidR="00017DDF" w:rsidRDefault="00000000" w:rsidP="000C63A0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 w:rsidRPr="10E0BDA4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Example</w:t>
            </w: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s</w:t>
            </w:r>
            <w:r w:rsidRPr="10E0BDA4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 of persuasive writing</w:t>
            </w:r>
          </w:p>
          <w:p w14:paraId="520406AC" w14:textId="77777777" w:rsidR="007659A0" w:rsidRDefault="007659A0">
            <w:pPr>
              <w:spacing w:before="20"/>
              <w:jc w:val="center"/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</w:pPr>
          </w:p>
          <w:p w14:paraId="19580AB1" w14:textId="22312277" w:rsidR="00017DDF" w:rsidRDefault="00000000">
            <w:pPr>
              <w:spacing w:before="20"/>
              <w:jc w:val="center"/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audience, viewpoint and persuasive language</w:t>
            </w:r>
          </w:p>
        </w:tc>
      </w:tr>
    </w:tbl>
    <w:p w14:paraId="29A6C456" w14:textId="77777777" w:rsidR="00723FE7" w:rsidRDefault="00723FE7">
      <w:pPr>
        <w:spacing w:after="140" w:line="240" w:lineRule="auto"/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122"/>
        <w:gridCol w:w="4530"/>
        <w:gridCol w:w="1665"/>
        <w:gridCol w:w="2139"/>
      </w:tblGrid>
      <w:tr w:rsidR="00413077" w:rsidRPr="00413077" w14:paraId="513025ED" w14:textId="77777777" w:rsidTr="1DEE7297">
        <w:trPr>
          <w:cantSplit/>
          <w:trHeight w:val="300"/>
        </w:trPr>
        <w:tc>
          <w:tcPr>
            <w:tcW w:w="10456" w:type="dxa"/>
            <w:gridSpan w:val="4"/>
            <w:shd w:val="clear" w:color="auto" w:fill="33CCCC"/>
          </w:tcPr>
          <w:p w14:paraId="7DC6DD99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Year 5</w:t>
            </w:r>
          </w:p>
        </w:tc>
      </w:tr>
      <w:tr w:rsidR="00413077" w:rsidRPr="00413077" w14:paraId="0E3BA409" w14:textId="77777777" w:rsidTr="1DEE7297">
        <w:trPr>
          <w:cantSplit/>
          <w:trHeight w:val="300"/>
        </w:trPr>
        <w:tc>
          <w:tcPr>
            <w:tcW w:w="10456" w:type="dxa"/>
            <w:gridSpan w:val="4"/>
            <w:shd w:val="clear" w:color="auto" w:fill="00FFCC"/>
          </w:tcPr>
          <w:p w14:paraId="3F2BCBF1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Summer 1</w:t>
            </w:r>
          </w:p>
        </w:tc>
      </w:tr>
      <w:tr w:rsidR="00EA158F" w14:paraId="2BC52B63" w14:textId="77777777" w:rsidTr="001D0863">
        <w:trPr>
          <w:cantSplit/>
        </w:trPr>
        <w:tc>
          <w:tcPr>
            <w:tcW w:w="2122" w:type="dxa"/>
            <w:shd w:val="clear" w:color="auto" w:fill="00FFCC"/>
          </w:tcPr>
          <w:p w14:paraId="2110ABB0" w14:textId="77777777" w:rsidR="00017DDF" w:rsidRDefault="00017DDF" w:rsidP="007937A5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17973E2E" w14:textId="77777777" w:rsidR="00017DDF" w:rsidRDefault="00000000" w:rsidP="007937A5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203929E1" w14:textId="77777777" w:rsidR="00017DDF" w:rsidRPr="61C94AD7" w:rsidRDefault="00017DDF" w:rsidP="61C94AD7">
            <w:pPr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</w:p>
        </w:tc>
        <w:tc>
          <w:tcPr>
            <w:tcW w:w="4530" w:type="dxa"/>
          </w:tcPr>
          <w:p w14:paraId="4C0854EF" w14:textId="77777777" w:rsidR="00017DDF" w:rsidRDefault="00000000" w:rsidP="007D74C8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 xml:space="preserve">The story of the Windrush </w:t>
            </w:r>
          </w:p>
          <w:p w14:paraId="76AF3780" w14:textId="77777777" w:rsidR="00017DDF" w:rsidRDefault="00000000" w:rsidP="007D74C8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B</w:t>
            </w: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 xml:space="preserve">y K.R </w:t>
            </w:r>
            <w:proofErr w:type="spellStart"/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Chimbiri</w:t>
            </w:r>
            <w:proofErr w:type="spellEnd"/>
          </w:p>
          <w:p w14:paraId="3AF1322B" w14:textId="77777777" w:rsidR="00017DDF" w:rsidRDefault="00017DDF" w:rsidP="007D74C8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</w:p>
          <w:p w14:paraId="521E8173" w14:textId="77777777" w:rsidR="00017DDF" w:rsidRDefault="00000000" w:rsidP="007D74C8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Windrush Child </w:t>
            </w:r>
          </w:p>
          <w:p w14:paraId="7758ECD8" w14:textId="77777777" w:rsidR="00017DDF" w:rsidRDefault="00000000" w:rsidP="00EA158F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B</w:t>
            </w: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y Benjamin Zephaniah</w:t>
            </w:r>
          </w:p>
          <w:p w14:paraId="29831308" w14:textId="77777777" w:rsidR="00017DDF" w:rsidRPr="00505A99" w:rsidRDefault="00017DDF" w:rsidP="00CD4886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3C6DE875" w14:textId="77777777" w:rsidR="00017DDF" w:rsidRPr="007659A0" w:rsidRDefault="00000000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migration, belonging and first-person experience</w:t>
            </w:r>
          </w:p>
          <w:p w14:paraId="247DD76D" w14:textId="77777777" w:rsidR="007659A0" w:rsidRDefault="007659A0">
            <w:pPr>
              <w:spacing w:before="20"/>
              <w:jc w:val="center"/>
            </w:pPr>
          </w:p>
        </w:tc>
        <w:tc>
          <w:tcPr>
            <w:tcW w:w="1665" w:type="dxa"/>
          </w:tcPr>
          <w:p w14:paraId="0ABE28F3" w14:textId="77777777" w:rsidR="00017DDF" w:rsidRDefault="00000000" w:rsidP="00EA158F">
            <w:pPr>
              <w:jc w:val="center"/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Poems</w:t>
            </w: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B</w:t>
            </w:r>
            <w:r w:rsidRPr="61C94AD7">
              <w:rPr>
                <w:rFonts w:ascii="Letter-join No-Lead 16" w:eastAsia="Letter-join No-Lead 16" w:hAnsi="Letter-join No-Lead 16" w:cs="Letter-join No-Lead 16"/>
                <w:color w:val="000000" w:themeColor="text1"/>
                <w:sz w:val="20"/>
                <w:szCs w:val="20"/>
              </w:rPr>
              <w:t>y John Agard</w:t>
            </w:r>
          </w:p>
          <w:p w14:paraId="24A4D644" w14:textId="77777777" w:rsidR="007659A0" w:rsidRDefault="007659A0">
            <w:pPr>
              <w:spacing w:before="20"/>
              <w:jc w:val="center"/>
              <w:rPr>
                <w:rFonts w:ascii="Letter-join No-Lead 16" w:hAnsi="Letter-join No-Lead 16"/>
                <w:b/>
                <w:i/>
                <w:sz w:val="15"/>
              </w:rPr>
            </w:pPr>
          </w:p>
          <w:p w14:paraId="3C35962B" w14:textId="5F7B9F8D" w:rsidR="00017DDF" w:rsidRDefault="00000000">
            <w:pPr>
              <w:spacing w:before="20"/>
              <w:jc w:val="center"/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voice, identity, dialect and performance</w:t>
            </w:r>
          </w:p>
        </w:tc>
        <w:tc>
          <w:tcPr>
            <w:tcW w:w="2139" w:type="dxa"/>
          </w:tcPr>
          <w:p w14:paraId="6ECEC9AF" w14:textId="77777777" w:rsidR="00017DDF" w:rsidRDefault="00000000" w:rsidP="00CD4886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00491536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Adapted News Articles linked to the Windrush</w:t>
            </w:r>
          </w:p>
          <w:p w14:paraId="0E1C2528" w14:textId="77777777" w:rsidR="00017DDF" w:rsidRPr="00505A99" w:rsidRDefault="00017DDF" w:rsidP="00EA158F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68CA1644" w14:textId="77777777" w:rsidR="00017DDF" w:rsidRDefault="00000000">
            <w:pPr>
              <w:spacing w:before="20"/>
              <w:jc w:val="center"/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fact, viewpoint and comparing historical reporting</w:t>
            </w:r>
          </w:p>
        </w:tc>
      </w:tr>
    </w:tbl>
    <w:p w14:paraId="461E3208" w14:textId="77777777" w:rsidR="00723FE7" w:rsidRDefault="00723FE7">
      <w:pPr>
        <w:spacing w:after="140" w:line="240" w:lineRule="auto"/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122"/>
        <w:gridCol w:w="6556"/>
        <w:gridCol w:w="1778"/>
      </w:tblGrid>
      <w:tr w:rsidR="00413077" w:rsidRPr="00413077" w14:paraId="2BE1AC9A" w14:textId="77777777" w:rsidTr="61C94AD7">
        <w:trPr>
          <w:cantSplit/>
          <w:trHeight w:val="300"/>
        </w:trPr>
        <w:tc>
          <w:tcPr>
            <w:tcW w:w="10456" w:type="dxa"/>
            <w:gridSpan w:val="3"/>
            <w:shd w:val="clear" w:color="auto" w:fill="33CCCC"/>
          </w:tcPr>
          <w:p w14:paraId="0F72382C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Year 5</w:t>
            </w:r>
          </w:p>
        </w:tc>
      </w:tr>
      <w:tr w:rsidR="00413077" w:rsidRPr="00413077" w14:paraId="3044792F" w14:textId="77777777" w:rsidTr="61C94AD7">
        <w:trPr>
          <w:cantSplit/>
          <w:trHeight w:val="300"/>
        </w:trPr>
        <w:tc>
          <w:tcPr>
            <w:tcW w:w="10456" w:type="dxa"/>
            <w:gridSpan w:val="3"/>
            <w:shd w:val="clear" w:color="auto" w:fill="00FFCC"/>
          </w:tcPr>
          <w:p w14:paraId="0BA767C4" w14:textId="77777777" w:rsidR="00413077" w:rsidRPr="00413077" w:rsidRDefault="00000000" w:rsidP="61C94AD7">
            <w:pPr>
              <w:keepNext/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  <w:t>Summer 2</w:t>
            </w:r>
          </w:p>
        </w:tc>
      </w:tr>
      <w:tr w:rsidR="00491536" w14:paraId="3CCBB9DE" w14:textId="77777777" w:rsidTr="00D50078">
        <w:trPr>
          <w:cantSplit/>
        </w:trPr>
        <w:tc>
          <w:tcPr>
            <w:tcW w:w="2122" w:type="dxa"/>
            <w:shd w:val="clear" w:color="auto" w:fill="00FFCC"/>
          </w:tcPr>
          <w:p w14:paraId="4DE9D5A4" w14:textId="77777777" w:rsidR="00017DDF" w:rsidRDefault="00017DDF" w:rsidP="007937A5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</w:p>
          <w:p w14:paraId="1EB5DF0E" w14:textId="77777777" w:rsidR="00017DDF" w:rsidRDefault="00000000" w:rsidP="007937A5">
            <w:pPr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Reading Comprehension</w:t>
            </w:r>
          </w:p>
          <w:p w14:paraId="423AD3D5" w14:textId="77777777" w:rsidR="00017DDF" w:rsidRPr="61C94AD7" w:rsidRDefault="00017DDF" w:rsidP="61C94AD7">
            <w:pPr>
              <w:jc w:val="center"/>
              <w:rPr>
                <w:rFonts w:ascii="Letter-join No-Lead 16" w:eastAsia="Letter-join No-Lead 16" w:hAnsi="Letter-join No-Lead 16" w:cs="Letter-join No-Lead 16"/>
                <w:b/>
                <w:bCs/>
                <w:sz w:val="20"/>
                <w:szCs w:val="20"/>
              </w:rPr>
            </w:pPr>
          </w:p>
        </w:tc>
        <w:tc>
          <w:tcPr>
            <w:tcW w:w="6556" w:type="dxa"/>
          </w:tcPr>
          <w:p w14:paraId="65DD719C" w14:textId="77777777" w:rsidR="00017DDF" w:rsidRDefault="00000000" w:rsidP="00B40E5E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 xml:space="preserve">The Tempest </w:t>
            </w:r>
            <w: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(Usborne Young Reading)</w:t>
            </w:r>
          </w:p>
          <w:p w14:paraId="7B5C68B3" w14:textId="77777777" w:rsidR="00017DDF" w:rsidRDefault="00000000" w:rsidP="00B40E5E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Based on the play b</w:t>
            </w: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y William Shakespeare</w:t>
            </w:r>
          </w:p>
          <w:p w14:paraId="2329A4F9" w14:textId="77777777" w:rsidR="00017DDF" w:rsidRDefault="00017DDF" w:rsidP="003F2B89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0FAAA75F" w14:textId="77777777" w:rsidR="00017DDF" w:rsidRDefault="00000000" w:rsidP="00B40E5E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The Tempest (Playscript)</w:t>
            </w:r>
          </w:p>
          <w:p w14:paraId="20E3A2DB" w14:textId="77777777" w:rsidR="00017DDF" w:rsidRDefault="00000000" w:rsidP="00B40E5E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 xml:space="preserve">Retold by Helen Street </w:t>
            </w:r>
          </w:p>
          <w:p w14:paraId="57EB8000" w14:textId="77777777" w:rsidR="00017DDF" w:rsidRPr="00227E31" w:rsidRDefault="00017DDF" w:rsidP="00C34970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7C47321E" w14:textId="77777777" w:rsidR="00017DDF" w:rsidRPr="007659A0" w:rsidRDefault="00000000">
            <w:pPr>
              <w:spacing w:before="20"/>
              <w:jc w:val="center"/>
              <w:rPr>
                <w:rFonts w:ascii="Letter-join No-Lead 16" w:hAnsi="Letter-join No-Lead 16"/>
                <w:i/>
                <w:color w:val="156082" w:themeColor="accent1"/>
                <w:sz w:val="15"/>
              </w:rPr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setting, power, character motives and adaptation across forms</w:t>
            </w:r>
          </w:p>
          <w:p w14:paraId="009A750B" w14:textId="77777777" w:rsidR="007659A0" w:rsidRDefault="007659A0">
            <w:pPr>
              <w:spacing w:before="20"/>
              <w:jc w:val="center"/>
            </w:pPr>
          </w:p>
        </w:tc>
        <w:tc>
          <w:tcPr>
            <w:tcW w:w="1778" w:type="dxa"/>
          </w:tcPr>
          <w:p w14:paraId="4088CFD5" w14:textId="77777777" w:rsidR="00017DDF" w:rsidRDefault="00000000" w:rsidP="00227E31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  <w:r w:rsidRPr="61C94AD7"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  <w:t>Examples of balanced arguments</w:t>
            </w:r>
          </w:p>
          <w:p w14:paraId="7A3BA605" w14:textId="77777777" w:rsidR="007659A0" w:rsidRDefault="007659A0" w:rsidP="00227E31">
            <w:pPr>
              <w:jc w:val="center"/>
              <w:rPr>
                <w:rFonts w:ascii="Letter-join No-Lead 16" w:eastAsia="Letter-join No-Lead 16" w:hAnsi="Letter-join No-Lead 16" w:cs="Letter-join No-Lead 16"/>
                <w:sz w:val="20"/>
                <w:szCs w:val="20"/>
              </w:rPr>
            </w:pPr>
          </w:p>
          <w:p w14:paraId="5B99F7FE" w14:textId="77777777" w:rsidR="00017DDF" w:rsidRDefault="00000000">
            <w:pPr>
              <w:spacing w:before="20"/>
              <w:jc w:val="center"/>
            </w:pPr>
            <w:r w:rsidRPr="007659A0">
              <w:rPr>
                <w:rFonts w:ascii="Letter-join No-Lead 16" w:hAnsi="Letter-join No-Lead 16"/>
                <w:b/>
                <w:i/>
                <w:color w:val="156082" w:themeColor="accent1"/>
                <w:sz w:val="15"/>
              </w:rPr>
              <w:t xml:space="preserve">Reading lens: </w:t>
            </w:r>
            <w:r w:rsidRPr="007659A0">
              <w:rPr>
                <w:rFonts w:ascii="Letter-join No-Lead 16" w:hAnsi="Letter-join No-Lead 16"/>
                <w:i/>
                <w:color w:val="156082" w:themeColor="accent1"/>
                <w:sz w:val="15"/>
              </w:rPr>
              <w:t>weighing evidence, formality and counterarguments</w:t>
            </w:r>
          </w:p>
        </w:tc>
      </w:tr>
    </w:tbl>
    <w:p w14:paraId="31E51621" w14:textId="77777777" w:rsidR="007659A0" w:rsidRDefault="007659A0">
      <w:pPr>
        <w:spacing w:after="0"/>
      </w:pPr>
    </w:p>
    <w:p w14:paraId="4D8B340F" w14:textId="77777777" w:rsidR="007659A0" w:rsidRDefault="007659A0">
      <w:pPr>
        <w:spacing w:after="0"/>
      </w:pPr>
    </w:p>
    <w:p w14:paraId="1EF748B5" w14:textId="77777777" w:rsidR="007659A0" w:rsidRDefault="007659A0">
      <w:pPr>
        <w:spacing w:after="0"/>
      </w:pPr>
    </w:p>
    <w:p w14:paraId="7B70C99E" w14:textId="77777777" w:rsidR="007659A0" w:rsidRDefault="007659A0">
      <w:pPr>
        <w:spacing w:after="0"/>
      </w:pPr>
    </w:p>
    <w:p w14:paraId="0FD8528A" w14:textId="77777777" w:rsidR="007659A0" w:rsidRDefault="007659A0">
      <w:pPr>
        <w:spacing w:after="0"/>
      </w:pPr>
    </w:p>
    <w:p w14:paraId="411D8E0A" w14:textId="77777777" w:rsidR="007659A0" w:rsidRDefault="007659A0">
      <w:pPr>
        <w:spacing w:after="0"/>
      </w:pPr>
    </w:p>
    <w:p w14:paraId="72A75CDF" w14:textId="77777777" w:rsidR="007659A0" w:rsidRDefault="007659A0">
      <w:pPr>
        <w:spacing w:after="0"/>
      </w:pPr>
    </w:p>
    <w:p w14:paraId="6EA65762" w14:textId="4D41ABE3" w:rsidR="00723FE7" w:rsidRDefault="00000000">
      <w:pPr>
        <w:spacing w:after="0"/>
      </w:pPr>
      <w:r>
        <w:br w:type="page"/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22"/>
        <w:gridCol w:w="3118"/>
        <w:gridCol w:w="3119"/>
        <w:gridCol w:w="2126"/>
      </w:tblGrid>
      <w:tr w:rsidR="00413077" w:rsidRPr="00413077" w14:paraId="239FE57C" w14:textId="77777777" w:rsidTr="002734C8">
        <w:trPr>
          <w:cantSplit/>
        </w:trPr>
        <w:tc>
          <w:tcPr>
            <w:tcW w:w="10485" w:type="dxa"/>
            <w:gridSpan w:val="4"/>
            <w:shd w:val="clear" w:color="auto" w:fill="33CCCC"/>
          </w:tcPr>
          <w:p w14:paraId="7E732D5B" w14:textId="77777777" w:rsidR="00413077" w:rsidRPr="00413077" w:rsidRDefault="00413077" w:rsidP="00413077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lastRenderedPageBreak/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6</w:t>
            </w:r>
          </w:p>
        </w:tc>
      </w:tr>
      <w:tr w:rsidR="00413077" w:rsidRPr="00413077" w14:paraId="7D113596" w14:textId="77777777" w:rsidTr="002734C8">
        <w:trPr>
          <w:cantSplit/>
        </w:trPr>
        <w:tc>
          <w:tcPr>
            <w:tcW w:w="10485" w:type="dxa"/>
            <w:gridSpan w:val="4"/>
            <w:shd w:val="clear" w:color="auto" w:fill="00FFCC"/>
          </w:tcPr>
          <w:p w14:paraId="48338F67" w14:textId="77777777" w:rsidR="00413077" w:rsidRPr="00413077" w:rsidRDefault="00413077" w:rsidP="00413077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Autumn 1</w:t>
            </w:r>
          </w:p>
        </w:tc>
      </w:tr>
      <w:tr w:rsidR="00723FE7" w14:paraId="7B3D4388" w14:textId="77777777">
        <w:trPr>
          <w:cantSplit/>
        </w:trPr>
        <w:tc>
          <w:tcPr>
            <w:tcW w:w="2122" w:type="dxa"/>
            <w:shd w:val="clear" w:color="auto" w:fill="00FF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41AD29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22"/>
              </w:rPr>
              <w:t>Reading</w:t>
            </w:r>
            <w:r>
              <w:rPr>
                <w:rFonts w:ascii="Letter-join No-Lead 16" w:hAnsi="Letter-join No-Lead 16"/>
                <w:b/>
                <w:sz w:val="22"/>
              </w:rPr>
              <w:br/>
              <w:t>Comprehension</w:t>
            </w: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9CC680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Harry Potter and the Philosopher's Stone</w:t>
            </w:r>
            <w:r>
              <w:rPr>
                <w:rFonts w:ascii="Letter-join No-Lead 16" w:hAnsi="Letter-join No-Lead 16"/>
                <w:sz w:val="17"/>
              </w:rPr>
              <w:br/>
              <w:t>by J. K. Rowling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5B77F6B6" w14:textId="77777777" w:rsidR="00723FE7" w:rsidRDefault="00723FE7">
            <w:pPr>
              <w:spacing w:after="20"/>
              <w:jc w:val="center"/>
            </w:pPr>
          </w:p>
          <w:p w14:paraId="244098A2" w14:textId="61D062C7" w:rsidR="00723FE7" w:rsidRDefault="00723FE7">
            <w:pPr>
              <w:jc w:val="center"/>
            </w:pPr>
            <w:hyperlink r:id="rId10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Amari and the Night Brothers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by B. B. Alston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  <w:t>A contemporary contrasting magical-world narrative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5D2C43A2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world-building, outsider protagonists and belonging</w:t>
            </w:r>
          </w:p>
        </w:tc>
        <w:tc>
          <w:tcPr>
            <w:tcW w:w="31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2B9451" w14:textId="126A54D2" w:rsidR="00723FE7" w:rsidRDefault="00723FE7">
            <w:pPr>
              <w:jc w:val="center"/>
            </w:pPr>
            <w:hyperlink r:id="rId11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Harry Potter A History of Magic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Google Arts and Culture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</w:r>
            <w:proofErr w:type="gramStart"/>
            <w:r w:rsidR="00000000">
              <w:rPr>
                <w:rFonts w:ascii="Letter-join No-Lead 16" w:hAnsi="Letter-join No-Lead 16"/>
                <w:i/>
                <w:sz w:val="17"/>
              </w:rPr>
              <w:t>Non-fiction</w:t>
            </w:r>
            <w:proofErr w:type="gramEnd"/>
            <w:r w:rsidR="00000000">
              <w:rPr>
                <w:rFonts w:ascii="Letter-join No-Lead 16" w:hAnsi="Letter-join No-Lead 16"/>
                <w:i/>
                <w:sz w:val="17"/>
              </w:rPr>
              <w:t xml:space="preserve"> online exhibition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50E5A192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source selection, organisation and historical context</w:t>
            </w:r>
          </w:p>
        </w:tc>
        <w:tc>
          <w:tcPr>
            <w:tcW w:w="21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43615" w14:textId="1444BEAE" w:rsidR="00723FE7" w:rsidRDefault="00723FE7">
            <w:pPr>
              <w:jc w:val="center"/>
            </w:pPr>
            <w:hyperlink r:id="rId12">
              <w:r>
                <w:rPr>
                  <w:rFonts w:ascii="Letter-join No-Lead 16" w:hAnsi="Letter-join No-Lead 16"/>
                  <w:b/>
                  <w:color w:val="0563C1"/>
                  <w:sz w:val="17"/>
                  <w:u w:val="single"/>
                </w:rPr>
                <w:t>Invictus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by William Ernest Henley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494B8784" w14:textId="77777777" w:rsidR="00723FE7" w:rsidRDefault="00723FE7">
            <w:pPr>
              <w:spacing w:after="20"/>
              <w:jc w:val="center"/>
            </w:pPr>
          </w:p>
          <w:p w14:paraId="719A9C28" w14:textId="2C53CA24" w:rsidR="00723FE7" w:rsidRDefault="00723FE7">
            <w:pPr>
              <w:jc w:val="center"/>
            </w:pPr>
            <w:hyperlink r:id="rId13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The Life of Nelson Mandela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National Geographic Kids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</w:r>
            <w:proofErr w:type="gramStart"/>
            <w:r w:rsidR="00000000">
              <w:rPr>
                <w:rFonts w:ascii="Letter-join No-Lead 16" w:hAnsi="Letter-join No-Lead 16"/>
                <w:i/>
                <w:sz w:val="17"/>
              </w:rPr>
              <w:t>Non-fiction</w:t>
            </w:r>
            <w:proofErr w:type="gramEnd"/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53659621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resilience, poetic voice and links with biography</w:t>
            </w:r>
          </w:p>
        </w:tc>
      </w:tr>
    </w:tbl>
    <w:p w14:paraId="7854A68C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3260"/>
        <w:gridCol w:w="2239"/>
      </w:tblGrid>
      <w:tr w:rsidR="00413077" w:rsidRPr="00413077" w14:paraId="54C4BB86" w14:textId="77777777" w:rsidTr="00681C6B">
        <w:trPr>
          <w:cantSplit/>
        </w:trPr>
        <w:tc>
          <w:tcPr>
            <w:tcW w:w="10456" w:type="dxa"/>
            <w:gridSpan w:val="4"/>
            <w:shd w:val="clear" w:color="auto" w:fill="33CCCC"/>
          </w:tcPr>
          <w:p w14:paraId="628649A9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6</w:t>
            </w:r>
          </w:p>
        </w:tc>
      </w:tr>
      <w:tr w:rsidR="00413077" w:rsidRPr="00413077" w14:paraId="2CBA146D" w14:textId="77777777" w:rsidTr="00681C6B">
        <w:trPr>
          <w:cantSplit/>
        </w:trPr>
        <w:tc>
          <w:tcPr>
            <w:tcW w:w="10456" w:type="dxa"/>
            <w:gridSpan w:val="4"/>
            <w:shd w:val="clear" w:color="auto" w:fill="00FFCC"/>
          </w:tcPr>
          <w:p w14:paraId="1A5AE96F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Autumn </w:t>
            </w: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2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23FE7" w14:paraId="5C6214AF" w14:textId="77777777">
        <w:trPr>
          <w:cantSplit/>
        </w:trPr>
        <w:tc>
          <w:tcPr>
            <w:tcW w:w="2122" w:type="dxa"/>
            <w:shd w:val="clear" w:color="auto" w:fill="00FF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E6FE9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22"/>
              </w:rPr>
              <w:t>Reading</w:t>
            </w:r>
            <w:r>
              <w:rPr>
                <w:rFonts w:ascii="Letter-join No-Lead 16" w:hAnsi="Letter-join No-Lead 16"/>
                <w:b/>
                <w:sz w:val="22"/>
              </w:rPr>
              <w:br/>
              <w:t>Comprehension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84770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The Arrival</w:t>
            </w:r>
            <w:r>
              <w:rPr>
                <w:rFonts w:ascii="Letter-join No-Lead 16" w:hAnsi="Letter-join No-Lead 16"/>
                <w:sz w:val="17"/>
              </w:rPr>
              <w:br/>
              <w:t>by Shaun Tan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3CA96F07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visual inference, symbolism, displacement and belonging</w:t>
            </w:r>
          </w:p>
        </w:tc>
        <w:tc>
          <w:tcPr>
            <w:tcW w:w="32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152321" w14:textId="03B422C8" w:rsidR="00723FE7" w:rsidRDefault="00723FE7">
            <w:pPr>
              <w:jc w:val="center"/>
            </w:pPr>
            <w:hyperlink r:id="rId14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No Ballet Shoes in Syria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by Catherine Bruton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  <w:t>A contemporary refugee story set in Britain</w:t>
            </w:r>
          </w:p>
          <w:p w14:paraId="04F17CB0" w14:textId="77777777" w:rsidR="00723FE7" w:rsidRDefault="00723FE7">
            <w:pPr>
              <w:spacing w:after="20"/>
              <w:jc w:val="center"/>
            </w:pPr>
          </w:p>
          <w:p w14:paraId="3F491B4B" w14:textId="30A71425" w:rsidR="00723FE7" w:rsidRDefault="00723FE7">
            <w:pPr>
              <w:jc w:val="center"/>
            </w:pPr>
            <w:hyperlink r:id="rId15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Refugees and Migration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British Red Cross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</w:r>
            <w:proofErr w:type="gramStart"/>
            <w:r w:rsidR="00000000">
              <w:rPr>
                <w:rFonts w:ascii="Letter-join No-Lead 16" w:hAnsi="Letter-join No-Lead 16"/>
                <w:i/>
                <w:sz w:val="17"/>
              </w:rPr>
              <w:t>Non-fiction</w:t>
            </w:r>
            <w:proofErr w:type="gramEnd"/>
            <w:r w:rsidR="00000000">
              <w:rPr>
                <w:rFonts w:ascii="Letter-join No-Lead 16" w:hAnsi="Letter-join No-Lead 16"/>
                <w:i/>
                <w:sz w:val="17"/>
              </w:rPr>
              <w:t xml:space="preserve"> stories and information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72A8DE4A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viewpoint and comparing fiction with real-life accounts</w:t>
            </w:r>
          </w:p>
        </w:tc>
        <w:tc>
          <w:tcPr>
            <w:tcW w:w="22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64B91D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Colossal Words for Kids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5A1E6DAB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word choice, figurative language and poetic voice</w:t>
            </w:r>
          </w:p>
        </w:tc>
      </w:tr>
    </w:tbl>
    <w:p w14:paraId="39C05611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693"/>
        <w:gridCol w:w="2693"/>
        <w:gridCol w:w="2948"/>
      </w:tblGrid>
      <w:tr w:rsidR="00413077" w:rsidRPr="00413077" w14:paraId="3784FF12" w14:textId="77777777" w:rsidTr="6B2A2B22">
        <w:trPr>
          <w:cantSplit/>
        </w:trPr>
        <w:tc>
          <w:tcPr>
            <w:tcW w:w="10456" w:type="dxa"/>
            <w:gridSpan w:val="4"/>
            <w:shd w:val="clear" w:color="auto" w:fill="33CCCC"/>
          </w:tcPr>
          <w:p w14:paraId="22B29182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6</w:t>
            </w:r>
          </w:p>
        </w:tc>
      </w:tr>
      <w:tr w:rsidR="00413077" w:rsidRPr="00413077" w14:paraId="44782D98" w14:textId="77777777" w:rsidTr="6B2A2B22">
        <w:trPr>
          <w:cantSplit/>
        </w:trPr>
        <w:tc>
          <w:tcPr>
            <w:tcW w:w="10456" w:type="dxa"/>
            <w:gridSpan w:val="4"/>
            <w:shd w:val="clear" w:color="auto" w:fill="00FFCC"/>
          </w:tcPr>
          <w:p w14:paraId="043A1D06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Spring 1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23FE7" w14:paraId="6ECD3096" w14:textId="77777777">
        <w:trPr>
          <w:cantSplit/>
        </w:trPr>
        <w:tc>
          <w:tcPr>
            <w:tcW w:w="2122" w:type="dxa"/>
            <w:shd w:val="clear" w:color="auto" w:fill="00FF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A05D2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22"/>
              </w:rPr>
              <w:t>Reading</w:t>
            </w:r>
            <w:r>
              <w:rPr>
                <w:rFonts w:ascii="Letter-join No-Lead 16" w:hAnsi="Letter-join No-Lead 16"/>
                <w:b/>
                <w:sz w:val="22"/>
              </w:rPr>
              <w:br/>
              <w:t>Comprehension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3E2ED1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Rose Blanche</w:t>
            </w:r>
            <w:r>
              <w:rPr>
                <w:rFonts w:ascii="Letter-join No-Lead 16" w:hAnsi="Letter-join No-Lead 16"/>
                <w:sz w:val="17"/>
              </w:rPr>
              <w:br/>
              <w:t>by Ian McEwan and Roberto Innocenti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5996E67C" w14:textId="77777777" w:rsidR="00723FE7" w:rsidRDefault="00723FE7">
            <w:pPr>
              <w:spacing w:after="20"/>
              <w:jc w:val="center"/>
            </w:pPr>
          </w:p>
          <w:p w14:paraId="0D1505BB" w14:textId="14BC9FD8" w:rsidR="00723FE7" w:rsidRDefault="00723FE7">
            <w:pPr>
              <w:jc w:val="center"/>
            </w:pPr>
            <w:hyperlink r:id="rId16">
              <w:r>
                <w:rPr>
                  <w:rFonts w:ascii="Letter-join No-Lead 16" w:hAnsi="Letter-join No-Lead 16"/>
                  <w:b/>
                  <w:color w:val="0563C1"/>
                  <w:sz w:val="17"/>
                  <w:u w:val="single"/>
                </w:rPr>
                <w:t>When the Sky Falls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by Phil Earle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7A8992DF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setting, perspective and moral choices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48135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The Diary of a Young Girl</w:t>
            </w:r>
            <w:r>
              <w:rPr>
                <w:rFonts w:ascii="Letter-join No-Lead 16" w:hAnsi="Letter-join No-Lead 16"/>
                <w:sz w:val="17"/>
              </w:rPr>
              <w:br/>
              <w:t>by Anne Frank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156D7C0A" w14:textId="77777777" w:rsidR="00723FE7" w:rsidRDefault="00723FE7">
            <w:pPr>
              <w:spacing w:after="20"/>
              <w:jc w:val="center"/>
            </w:pPr>
          </w:p>
          <w:p w14:paraId="243C3E70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sz w:val="17"/>
              </w:rPr>
              <w:t>Wartime Newspaper Reports</w:t>
            </w:r>
            <w:r>
              <w:rPr>
                <w:rFonts w:ascii="Letter-join No-Lead 16" w:hAnsi="Letter-join No-Lead 16"/>
                <w:i/>
                <w:sz w:val="17"/>
              </w:rPr>
              <w:br/>
              <w:t>Adapted reports and archive front pages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36340802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testimony and personal versus public accounts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40CD9" w14:textId="234CD120" w:rsidR="00723FE7" w:rsidRDefault="00723FE7">
            <w:pPr>
              <w:jc w:val="center"/>
            </w:pPr>
            <w:hyperlink r:id="rId17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Anne Frank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Anne Frank House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</w:r>
            <w:proofErr w:type="gramStart"/>
            <w:r w:rsidR="00000000">
              <w:rPr>
                <w:rFonts w:ascii="Letter-join No-Lead 16" w:hAnsi="Letter-join No-Lead 16"/>
                <w:i/>
                <w:sz w:val="17"/>
              </w:rPr>
              <w:t>Non-fiction</w:t>
            </w:r>
            <w:proofErr w:type="gramEnd"/>
            <w:r w:rsidR="00000000">
              <w:rPr>
                <w:rFonts w:ascii="Letter-join No-Lead 16" w:hAnsi="Letter-join No-Lead 16"/>
                <w:i/>
                <w:sz w:val="17"/>
              </w:rPr>
              <w:t xml:space="preserve"> life, diary and Annex articles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530D8552" w14:textId="77777777" w:rsidR="00723FE7" w:rsidRDefault="00723FE7">
            <w:pPr>
              <w:spacing w:after="20"/>
              <w:jc w:val="center"/>
            </w:pPr>
          </w:p>
          <w:p w14:paraId="48C0863C" w14:textId="54FF802E" w:rsidR="00723FE7" w:rsidRDefault="00723FE7">
            <w:pPr>
              <w:jc w:val="center"/>
            </w:pPr>
            <w:hyperlink r:id="rId18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The Life of Anne Frank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National Geographic Kids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</w:r>
            <w:proofErr w:type="gramStart"/>
            <w:r w:rsidR="00000000">
              <w:rPr>
                <w:rFonts w:ascii="Letter-join No-Lead 16" w:hAnsi="Letter-join No-Lead 16"/>
                <w:i/>
                <w:sz w:val="17"/>
              </w:rPr>
              <w:t>Non-fiction</w:t>
            </w:r>
            <w:proofErr w:type="gramEnd"/>
            <w:r w:rsidR="00000000">
              <w:rPr>
                <w:rFonts w:ascii="Letter-join No-Lead 16" w:hAnsi="Letter-join No-Lead 16"/>
                <w:i/>
                <w:sz w:val="17"/>
              </w:rPr>
              <w:t xml:space="preserve"> with a short diary extract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1CEA97C5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evidence and historical context</w:t>
            </w:r>
          </w:p>
        </w:tc>
      </w:tr>
    </w:tbl>
    <w:p w14:paraId="50CDEA65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13077" w:rsidRPr="00413077" w14:paraId="297E74F1" w14:textId="77777777" w:rsidTr="6B2A2B22">
        <w:trPr>
          <w:cantSplit/>
        </w:trPr>
        <w:tc>
          <w:tcPr>
            <w:tcW w:w="10456" w:type="dxa"/>
            <w:gridSpan w:val="2"/>
            <w:shd w:val="clear" w:color="auto" w:fill="33CCCC"/>
          </w:tcPr>
          <w:p w14:paraId="06A600EF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lastRenderedPageBreak/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6</w:t>
            </w:r>
          </w:p>
        </w:tc>
      </w:tr>
      <w:tr w:rsidR="00413077" w:rsidRPr="00413077" w14:paraId="39E77ABF" w14:textId="77777777" w:rsidTr="6B2A2B22">
        <w:trPr>
          <w:cantSplit/>
        </w:trPr>
        <w:tc>
          <w:tcPr>
            <w:tcW w:w="10456" w:type="dxa"/>
            <w:gridSpan w:val="2"/>
            <w:shd w:val="clear" w:color="auto" w:fill="00FFCC"/>
          </w:tcPr>
          <w:p w14:paraId="73590A27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Spring 2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23FE7" w14:paraId="0D0FB27A" w14:textId="77777777">
        <w:trPr>
          <w:cantSplit/>
        </w:trPr>
        <w:tc>
          <w:tcPr>
            <w:tcW w:w="2122" w:type="dxa"/>
            <w:shd w:val="clear" w:color="auto" w:fill="00FF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5CBF8B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22"/>
              </w:rPr>
              <w:t>Reading</w:t>
            </w:r>
            <w:r>
              <w:rPr>
                <w:rFonts w:ascii="Letter-join No-Lead 16" w:hAnsi="Letter-join No-Lead 16"/>
                <w:b/>
                <w:sz w:val="22"/>
              </w:rPr>
              <w:br/>
              <w:t>Comprehension</w:t>
            </w:r>
          </w:p>
        </w:tc>
        <w:tc>
          <w:tcPr>
            <w:tcW w:w="83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CD5EC" w14:textId="68E55075" w:rsidR="00723FE7" w:rsidRDefault="00723FE7">
            <w:pPr>
              <w:jc w:val="center"/>
            </w:pPr>
            <w:hyperlink r:id="rId19">
              <w:r>
                <w:rPr>
                  <w:rFonts w:ascii="Letter-join No-Lead 16" w:hAnsi="Letter-join No-Lead 16"/>
                  <w:b/>
                  <w:color w:val="0563C1"/>
                  <w:sz w:val="19"/>
                  <w:u w:val="single"/>
                </w:rPr>
                <w:t>KS2 SATs Reading Revision and Practice</w:t>
              </w:r>
            </w:hyperlink>
            <w:r w:rsidR="00000000">
              <w:rPr>
                <w:rFonts w:ascii="Letter-join No-Lead 16" w:hAnsi="Letter-join No-Lead 16"/>
                <w:i/>
                <w:sz w:val="19"/>
              </w:rPr>
              <w:br/>
              <w:t>Fiction, non-fiction and poetry; vocabulary, retrieval, inference, comparison and timed practice using past papers</w:t>
            </w:r>
            <w:r w:rsidR="00000000">
              <w:rPr>
                <w:rFonts w:ascii="Letter-join No-Lead 16" w:hAnsi="Letter-join No-Lead 16"/>
                <w:color w:val="FF0000"/>
                <w:sz w:val="18"/>
              </w:rPr>
              <w:br/>
            </w:r>
          </w:p>
          <w:p w14:paraId="30176879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7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7"/>
              </w:rPr>
              <w:t>applying reading skills accurately across mixed genres</w:t>
            </w:r>
          </w:p>
        </w:tc>
      </w:tr>
    </w:tbl>
    <w:p w14:paraId="2E3EBA2E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835"/>
        <w:gridCol w:w="2948"/>
      </w:tblGrid>
      <w:tr w:rsidR="00413077" w:rsidRPr="00413077" w14:paraId="3F70D84E" w14:textId="77777777" w:rsidTr="00681C6B">
        <w:trPr>
          <w:cantSplit/>
        </w:trPr>
        <w:tc>
          <w:tcPr>
            <w:tcW w:w="10456" w:type="dxa"/>
            <w:gridSpan w:val="4"/>
            <w:shd w:val="clear" w:color="auto" w:fill="33CCCC"/>
          </w:tcPr>
          <w:p w14:paraId="3779319B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6 </w:t>
            </w:r>
          </w:p>
        </w:tc>
      </w:tr>
      <w:tr w:rsidR="00413077" w:rsidRPr="00413077" w14:paraId="6093929C" w14:textId="77777777" w:rsidTr="00681C6B">
        <w:trPr>
          <w:cantSplit/>
        </w:trPr>
        <w:tc>
          <w:tcPr>
            <w:tcW w:w="10456" w:type="dxa"/>
            <w:gridSpan w:val="4"/>
            <w:shd w:val="clear" w:color="auto" w:fill="00FFCC"/>
          </w:tcPr>
          <w:p w14:paraId="67270FBC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Summer 1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23FE7" w14:paraId="1EE3E5C9" w14:textId="77777777">
        <w:trPr>
          <w:cantSplit/>
        </w:trPr>
        <w:tc>
          <w:tcPr>
            <w:tcW w:w="2122" w:type="dxa"/>
            <w:shd w:val="clear" w:color="auto" w:fill="00FF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C596B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22"/>
              </w:rPr>
              <w:t>Reading</w:t>
            </w:r>
            <w:r>
              <w:rPr>
                <w:rFonts w:ascii="Letter-join No-Lead 16" w:hAnsi="Letter-join No-Lead 16"/>
                <w:b/>
                <w:sz w:val="22"/>
              </w:rPr>
              <w:br/>
              <w:t>Comprehension</w:t>
            </w: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AF232F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The True Story of the Three Little Pigs</w:t>
            </w:r>
            <w:r>
              <w:rPr>
                <w:rFonts w:ascii="Letter-join No-Lead 16" w:hAnsi="Letter-join No-Lead 16"/>
                <w:sz w:val="17"/>
              </w:rPr>
              <w:br/>
              <w:t>by Jon Scieszka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4CE57639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viewpoint, bias and unreliable narration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552BC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The Spider and the Fly</w:t>
            </w:r>
            <w:r>
              <w:rPr>
                <w:rFonts w:ascii="Letter-join No-Lead 16" w:hAnsi="Letter-join No-Lead 16"/>
                <w:sz w:val="17"/>
              </w:rPr>
              <w:br/>
              <w:t>by Mary Howitt, illustrated by Tony DiTerlizzi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7373AA98" w14:textId="77777777" w:rsidR="00723FE7" w:rsidRDefault="00723FE7">
            <w:pPr>
              <w:spacing w:after="20"/>
              <w:jc w:val="center"/>
            </w:pPr>
          </w:p>
          <w:p w14:paraId="3764812E" w14:textId="404C79FC" w:rsidR="00723FE7" w:rsidRDefault="00723FE7">
            <w:pPr>
              <w:jc w:val="center"/>
            </w:pPr>
            <w:hyperlink r:id="rId20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Holes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by Louis Sachar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  <w:t>A contrasting text about justice and punishment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25BC9435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persuasive language, justice and consequences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8E8E91" w14:textId="50F09E73" w:rsidR="00723FE7" w:rsidRDefault="00723FE7">
            <w:pPr>
              <w:jc w:val="center"/>
            </w:pPr>
            <w:hyperlink r:id="rId21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Victorian Children in Trouble with the Law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The National Archives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</w:r>
            <w:proofErr w:type="gramStart"/>
            <w:r w:rsidR="00000000">
              <w:rPr>
                <w:rFonts w:ascii="Letter-join No-Lead 16" w:hAnsi="Letter-join No-Lead 16"/>
                <w:i/>
                <w:sz w:val="17"/>
              </w:rPr>
              <w:t>Non-fiction</w:t>
            </w:r>
            <w:proofErr w:type="gramEnd"/>
            <w:r w:rsidR="00000000">
              <w:rPr>
                <w:rFonts w:ascii="Letter-join No-Lead 16" w:hAnsi="Letter-join No-Lead 16"/>
                <w:i/>
                <w:sz w:val="17"/>
              </w:rPr>
              <w:t xml:space="preserve"> primary sources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4E003E4C" w14:textId="77777777" w:rsidR="00723FE7" w:rsidRDefault="00723FE7">
            <w:pPr>
              <w:spacing w:after="20"/>
              <w:jc w:val="center"/>
            </w:pPr>
          </w:p>
          <w:p w14:paraId="7A62B97B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Balanced Arguments and Debates</w:t>
            </w:r>
            <w:r>
              <w:rPr>
                <w:rFonts w:ascii="Letter-join No-Lead 16" w:hAnsi="Letter-join No-Lead 16"/>
                <w:i/>
                <w:sz w:val="17"/>
              </w:rPr>
              <w:br/>
              <w:t>Punishment, fairness and rehabilitation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387295A6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evidence, fairness and evaluating arguments</w:t>
            </w:r>
          </w:p>
        </w:tc>
      </w:tr>
    </w:tbl>
    <w:p w14:paraId="27F319C0" w14:textId="77777777" w:rsidR="00723FE7" w:rsidRDefault="00723FE7">
      <w:pPr>
        <w:spacing w:after="14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969"/>
        <w:gridCol w:w="4365"/>
      </w:tblGrid>
      <w:tr w:rsidR="00413077" w:rsidRPr="00413077" w14:paraId="23A8E81E" w14:textId="77777777" w:rsidTr="6B2A2B22">
        <w:trPr>
          <w:cantSplit/>
        </w:trPr>
        <w:tc>
          <w:tcPr>
            <w:tcW w:w="10456" w:type="dxa"/>
            <w:gridSpan w:val="3"/>
            <w:shd w:val="clear" w:color="auto" w:fill="33CCCC"/>
          </w:tcPr>
          <w:p w14:paraId="342FAA66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</w:rPr>
            </w:pPr>
            <w:r w:rsidRPr="00413077">
              <w:rPr>
                <w:rFonts w:ascii="Letter-join No-Lead 16" w:hAnsi="Letter-join No-Lead 16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Letter-join No-Lead 16" w:hAnsi="Letter-join No-Lead 16"/>
                <w:b/>
                <w:bCs/>
                <w:sz w:val="28"/>
                <w:szCs w:val="28"/>
              </w:rPr>
              <w:t>6</w:t>
            </w:r>
          </w:p>
        </w:tc>
      </w:tr>
      <w:tr w:rsidR="00413077" w:rsidRPr="00413077" w14:paraId="4C1C1EF9" w14:textId="77777777" w:rsidTr="6B2A2B22">
        <w:trPr>
          <w:cantSplit/>
        </w:trPr>
        <w:tc>
          <w:tcPr>
            <w:tcW w:w="10456" w:type="dxa"/>
            <w:gridSpan w:val="3"/>
            <w:shd w:val="clear" w:color="auto" w:fill="00FFCC"/>
          </w:tcPr>
          <w:p w14:paraId="21DD914E" w14:textId="77777777" w:rsidR="00413077" w:rsidRPr="00413077" w:rsidRDefault="00413077" w:rsidP="00681C6B">
            <w:pPr>
              <w:keepNext/>
              <w:jc w:val="center"/>
              <w:rPr>
                <w:rFonts w:ascii="Letter-join No-Lead 16" w:hAnsi="Letter-join No-Lead 16"/>
                <w:b/>
                <w:bCs/>
                <w:sz w:val="22"/>
                <w:szCs w:val="22"/>
              </w:rPr>
            </w:pPr>
            <w:r>
              <w:rPr>
                <w:rFonts w:ascii="Letter-join No-Lead 16" w:hAnsi="Letter-join No-Lead 16"/>
                <w:b/>
                <w:bCs/>
                <w:sz w:val="22"/>
                <w:szCs w:val="22"/>
              </w:rPr>
              <w:t>Summer 2</w:t>
            </w:r>
            <w:r w:rsidRPr="00413077">
              <w:rPr>
                <w:rFonts w:ascii="Letter-join No-Lead 16" w:hAnsi="Letter-join No-Lead 16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23FE7" w14:paraId="7490D7CD" w14:textId="77777777">
        <w:trPr>
          <w:cantSplit/>
        </w:trPr>
        <w:tc>
          <w:tcPr>
            <w:tcW w:w="2122" w:type="dxa"/>
            <w:shd w:val="clear" w:color="auto" w:fill="00FF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D14CA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22"/>
              </w:rPr>
              <w:t>Reading</w:t>
            </w:r>
            <w:r>
              <w:rPr>
                <w:rFonts w:ascii="Letter-join No-Lead 16" w:hAnsi="Letter-join No-Lead 16"/>
                <w:b/>
                <w:sz w:val="22"/>
              </w:rPr>
              <w:br/>
              <w:t>Comprehension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737D85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b/>
                <w:sz w:val="17"/>
              </w:rPr>
              <w:t>High-Rise Mystery</w:t>
            </w:r>
            <w:r>
              <w:rPr>
                <w:rFonts w:ascii="Letter-join No-Lead 16" w:hAnsi="Letter-join No-Lead 16"/>
                <w:sz w:val="17"/>
              </w:rPr>
              <w:br/>
              <w:t>by Sharna Jackson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4AA34623" w14:textId="77777777" w:rsidR="00723FE7" w:rsidRDefault="00723FE7">
            <w:pPr>
              <w:spacing w:after="20"/>
              <w:jc w:val="center"/>
            </w:pPr>
          </w:p>
          <w:p w14:paraId="3BD4E02E" w14:textId="77777777" w:rsidR="007659A0" w:rsidRDefault="007659A0" w:rsidP="007659A0">
            <w:pPr>
              <w:jc w:val="center"/>
              <w:rPr>
                <w:rFonts w:ascii="Letter-join No-Lead 16" w:hAnsi="Letter-join No-Lead 16"/>
                <w:color w:val="FF0000"/>
                <w:sz w:val="16"/>
              </w:rPr>
            </w:pPr>
            <w:hyperlink r:id="rId22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Around the World in Eighty Days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by Jules Verne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  <w:t>A contrasting adventure with a suspected crime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7D1C7EAA" w14:textId="7FF02BFF" w:rsidR="00723FE7" w:rsidRDefault="00000000" w:rsidP="007659A0">
            <w:pPr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clues, viewpoint, setting and mystery structure</w:t>
            </w:r>
          </w:p>
        </w:tc>
        <w:tc>
          <w:tcPr>
            <w:tcW w:w="436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342A3B" w14:textId="77777777" w:rsidR="00723FE7" w:rsidRDefault="00000000">
            <w:pPr>
              <w:jc w:val="center"/>
            </w:pPr>
            <w:r>
              <w:rPr>
                <w:rFonts w:ascii="Letter-join No-Lead 16" w:hAnsi="Letter-join No-Lead 16"/>
                <w:sz w:val="17"/>
              </w:rPr>
              <w:t>How Investigations Use Evidence</w:t>
            </w:r>
            <w:r>
              <w:rPr>
                <w:rFonts w:ascii="Letter-join No-Lead 16" w:hAnsi="Letter-join No-Lead 16"/>
                <w:i/>
                <w:sz w:val="17"/>
              </w:rPr>
              <w:br/>
              <w:t>Adapted non-fiction on clues, forensics and reporting</w:t>
            </w:r>
            <w:r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7144F79E" w14:textId="77777777" w:rsidR="00723FE7" w:rsidRDefault="00723FE7">
            <w:pPr>
              <w:spacing w:after="20"/>
              <w:jc w:val="center"/>
            </w:pPr>
          </w:p>
          <w:p w14:paraId="7DDC4E99" w14:textId="70A91901" w:rsidR="00723FE7" w:rsidRDefault="00723FE7">
            <w:pPr>
              <w:jc w:val="center"/>
            </w:pPr>
            <w:hyperlink r:id="rId23">
              <w:r>
                <w:rPr>
                  <w:rFonts w:ascii="Letter-join No-Lead 16" w:hAnsi="Letter-join No-Lead 16"/>
                  <w:color w:val="0563C1"/>
                  <w:sz w:val="17"/>
                  <w:u w:val="single"/>
                </w:rPr>
                <w:t>Interview with Sharna Jackson</w:t>
              </w:r>
            </w:hyperlink>
            <w:r w:rsidR="00000000">
              <w:rPr>
                <w:rFonts w:ascii="Letter-join No-Lead 16" w:hAnsi="Letter-join No-Lead 16"/>
                <w:sz w:val="17"/>
              </w:rPr>
              <w:br/>
              <w:t>Parrot Street Book Club</w:t>
            </w:r>
            <w:r w:rsidR="00000000">
              <w:rPr>
                <w:rFonts w:ascii="Letter-join No-Lead 16" w:hAnsi="Letter-join No-Lead 16"/>
                <w:i/>
                <w:sz w:val="17"/>
              </w:rPr>
              <w:br/>
            </w:r>
            <w:proofErr w:type="gramStart"/>
            <w:r w:rsidR="00000000">
              <w:rPr>
                <w:rFonts w:ascii="Letter-join No-Lead 16" w:hAnsi="Letter-join No-Lead 16"/>
                <w:i/>
                <w:sz w:val="17"/>
              </w:rPr>
              <w:t>Non-fiction</w:t>
            </w:r>
            <w:proofErr w:type="gramEnd"/>
            <w:r w:rsidR="00000000">
              <w:rPr>
                <w:rFonts w:ascii="Letter-join No-Lead 16" w:hAnsi="Letter-join No-Lead 16"/>
                <w:i/>
                <w:sz w:val="17"/>
              </w:rPr>
              <w:t xml:space="preserve"> author interview</w:t>
            </w:r>
            <w:r w:rsidR="00000000">
              <w:rPr>
                <w:rFonts w:ascii="Letter-join No-Lead 16" w:hAnsi="Letter-join No-Lead 16"/>
                <w:color w:val="FF0000"/>
                <w:sz w:val="16"/>
              </w:rPr>
              <w:br/>
            </w:r>
          </w:p>
          <w:p w14:paraId="07C03A7F" w14:textId="77777777" w:rsidR="00723FE7" w:rsidRDefault="00000000">
            <w:pPr>
              <w:spacing w:before="20"/>
              <w:jc w:val="center"/>
            </w:pPr>
            <w:r>
              <w:rPr>
                <w:rFonts w:ascii="Letter-join No-Lead 16" w:hAnsi="Letter-join No-Lead 16"/>
                <w:b/>
                <w:i/>
                <w:sz w:val="15"/>
              </w:rPr>
              <w:t xml:space="preserve">Reading lens: </w:t>
            </w:r>
            <w:r>
              <w:rPr>
                <w:rFonts w:ascii="Letter-join No-Lead 16" w:hAnsi="Letter-join No-Lead 16"/>
                <w:i/>
                <w:sz w:val="15"/>
              </w:rPr>
              <w:t>explaining processes and comparing factual forms</w:t>
            </w:r>
          </w:p>
        </w:tc>
      </w:tr>
    </w:tbl>
    <w:p w14:paraId="73B3C01E" w14:textId="77777777" w:rsidR="00A16BCC" w:rsidRDefault="00A16BCC"/>
    <w:sectPr w:rsidR="00A16BCC" w:rsidSect="00413077">
      <w:headerReference w:type="default" r:id="rId24"/>
      <w:footerReference w:type="default" r:id="rId2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AE40" w14:textId="77777777" w:rsidR="00654B88" w:rsidRDefault="00654B88" w:rsidP="008628EA">
      <w:pPr>
        <w:spacing w:after="0" w:line="240" w:lineRule="auto"/>
      </w:pPr>
      <w:r>
        <w:separator/>
      </w:r>
    </w:p>
  </w:endnote>
  <w:endnote w:type="continuationSeparator" w:id="0">
    <w:p w14:paraId="52AFD0DA" w14:textId="77777777" w:rsidR="00654B88" w:rsidRDefault="00654B88" w:rsidP="0086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tter-join Plus 16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No-Lead 16">
    <w:altName w:val="Calibri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38DC" w14:textId="77777777" w:rsidR="00723FE7" w:rsidRDefault="00723F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FA9F8" w14:textId="77777777" w:rsidR="00654B88" w:rsidRDefault="00654B88" w:rsidP="008628EA">
      <w:pPr>
        <w:spacing w:after="0" w:line="240" w:lineRule="auto"/>
      </w:pPr>
      <w:r>
        <w:separator/>
      </w:r>
    </w:p>
  </w:footnote>
  <w:footnote w:type="continuationSeparator" w:id="0">
    <w:p w14:paraId="6EDDC702" w14:textId="77777777" w:rsidR="00654B88" w:rsidRDefault="00654B88" w:rsidP="0086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13F0" w14:textId="77777777" w:rsidR="00723FE7" w:rsidRDefault="00723F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544C"/>
    <w:multiLevelType w:val="hybridMultilevel"/>
    <w:tmpl w:val="5CBAE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E68B5"/>
    <w:multiLevelType w:val="hybridMultilevel"/>
    <w:tmpl w:val="88E41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D0D32"/>
    <w:multiLevelType w:val="hybridMultilevel"/>
    <w:tmpl w:val="FC281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C43E4"/>
    <w:multiLevelType w:val="multilevel"/>
    <w:tmpl w:val="9D5C76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FF0000"/>
        <w:sz w:val="16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color w:val="FF0000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0000"/>
        <w:sz w:val="1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  <w:sz w:val="16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FF0000"/>
        <w:sz w:val="1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  <w:sz w:val="16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FF0000"/>
        <w:sz w:val="1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  <w:sz w:val="16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FF0000"/>
        <w:sz w:val="16"/>
      </w:rPr>
    </w:lvl>
  </w:abstractNum>
  <w:abstractNum w:abstractNumId="4" w15:restartNumberingAfterBreak="0">
    <w:nsid w:val="3C3D39E2"/>
    <w:multiLevelType w:val="hybridMultilevel"/>
    <w:tmpl w:val="9048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374D9"/>
    <w:multiLevelType w:val="hybridMultilevel"/>
    <w:tmpl w:val="1B6EA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A426F"/>
    <w:multiLevelType w:val="hybridMultilevel"/>
    <w:tmpl w:val="B3740442"/>
    <w:lvl w:ilvl="0" w:tplc="535C8A0E">
      <w:start w:val="1"/>
      <w:numFmt w:val="decimal"/>
      <w:lvlText w:val="(%1."/>
      <w:lvlJc w:val="left"/>
      <w:pPr>
        <w:ind w:left="720" w:hanging="360"/>
      </w:pPr>
      <w:rPr>
        <w:rFonts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C7689"/>
    <w:multiLevelType w:val="multilevel"/>
    <w:tmpl w:val="6E24D5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FF0000"/>
        <w:sz w:val="16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  <w:color w:val="FF0000"/>
        <w:sz w:val="16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FF0000"/>
        <w:sz w:val="16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FF0000"/>
        <w:sz w:val="16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color w:val="FF0000"/>
        <w:sz w:val="16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FF0000"/>
        <w:sz w:val="16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color w:val="FF0000"/>
        <w:sz w:val="16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FF0000"/>
        <w:sz w:val="16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FF0000"/>
        <w:sz w:val="16"/>
      </w:rPr>
    </w:lvl>
  </w:abstractNum>
  <w:abstractNum w:abstractNumId="8" w15:restartNumberingAfterBreak="0">
    <w:nsid w:val="790177B9"/>
    <w:multiLevelType w:val="hybridMultilevel"/>
    <w:tmpl w:val="95347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12068"/>
    <w:multiLevelType w:val="hybridMultilevel"/>
    <w:tmpl w:val="DECCF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967444">
    <w:abstractNumId w:val="2"/>
  </w:num>
  <w:num w:numId="2" w16cid:durableId="1315531449">
    <w:abstractNumId w:val="0"/>
  </w:num>
  <w:num w:numId="3" w16cid:durableId="1995988762">
    <w:abstractNumId w:val="5"/>
  </w:num>
  <w:num w:numId="4" w16cid:durableId="91709376">
    <w:abstractNumId w:val="1"/>
  </w:num>
  <w:num w:numId="5" w16cid:durableId="195195304">
    <w:abstractNumId w:val="8"/>
  </w:num>
  <w:num w:numId="6" w16cid:durableId="1210998052">
    <w:abstractNumId w:val="9"/>
  </w:num>
  <w:num w:numId="7" w16cid:durableId="1881551596">
    <w:abstractNumId w:val="4"/>
  </w:num>
  <w:num w:numId="8" w16cid:durableId="717514692">
    <w:abstractNumId w:val="6"/>
  </w:num>
  <w:num w:numId="9" w16cid:durableId="862286638">
    <w:abstractNumId w:val="7"/>
  </w:num>
  <w:num w:numId="10" w16cid:durableId="627051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077"/>
    <w:rsid w:val="00017DDF"/>
    <w:rsid w:val="000249B7"/>
    <w:rsid w:val="00034FEA"/>
    <w:rsid w:val="000363F9"/>
    <w:rsid w:val="00075D17"/>
    <w:rsid w:val="000815D2"/>
    <w:rsid w:val="000A3EDA"/>
    <w:rsid w:val="000B1C1B"/>
    <w:rsid w:val="000C270F"/>
    <w:rsid w:val="000D17A0"/>
    <w:rsid w:val="000E419B"/>
    <w:rsid w:val="001058D8"/>
    <w:rsid w:val="00160198"/>
    <w:rsid w:val="00162D47"/>
    <w:rsid w:val="00162ED6"/>
    <w:rsid w:val="001657DF"/>
    <w:rsid w:val="00166E4B"/>
    <w:rsid w:val="00172997"/>
    <w:rsid w:val="00176B53"/>
    <w:rsid w:val="001B53BB"/>
    <w:rsid w:val="001B6598"/>
    <w:rsid w:val="001F79FB"/>
    <w:rsid w:val="002474D7"/>
    <w:rsid w:val="00254906"/>
    <w:rsid w:val="0025761A"/>
    <w:rsid w:val="0027451E"/>
    <w:rsid w:val="002757DE"/>
    <w:rsid w:val="00283BE7"/>
    <w:rsid w:val="00284375"/>
    <w:rsid w:val="002853BC"/>
    <w:rsid w:val="00293012"/>
    <w:rsid w:val="002C7D83"/>
    <w:rsid w:val="002D6E36"/>
    <w:rsid w:val="002D7F00"/>
    <w:rsid w:val="0030625D"/>
    <w:rsid w:val="00334DB7"/>
    <w:rsid w:val="00336032"/>
    <w:rsid w:val="003375BB"/>
    <w:rsid w:val="0034334A"/>
    <w:rsid w:val="00374243"/>
    <w:rsid w:val="00375823"/>
    <w:rsid w:val="00383013"/>
    <w:rsid w:val="003A0D50"/>
    <w:rsid w:val="003A2724"/>
    <w:rsid w:val="003C1EB1"/>
    <w:rsid w:val="003D678C"/>
    <w:rsid w:val="00402833"/>
    <w:rsid w:val="00411905"/>
    <w:rsid w:val="00413077"/>
    <w:rsid w:val="00422DF6"/>
    <w:rsid w:val="00440B17"/>
    <w:rsid w:val="00441045"/>
    <w:rsid w:val="004445AF"/>
    <w:rsid w:val="00444A6D"/>
    <w:rsid w:val="00471847"/>
    <w:rsid w:val="00496141"/>
    <w:rsid w:val="004A19B5"/>
    <w:rsid w:val="004B65A0"/>
    <w:rsid w:val="004C0A99"/>
    <w:rsid w:val="004D182B"/>
    <w:rsid w:val="004D6DFB"/>
    <w:rsid w:val="004F52B0"/>
    <w:rsid w:val="004F5D01"/>
    <w:rsid w:val="00545792"/>
    <w:rsid w:val="0054740F"/>
    <w:rsid w:val="0057511A"/>
    <w:rsid w:val="005900EF"/>
    <w:rsid w:val="00590823"/>
    <w:rsid w:val="005A11A9"/>
    <w:rsid w:val="005A70CD"/>
    <w:rsid w:val="005F01E6"/>
    <w:rsid w:val="005F2BC2"/>
    <w:rsid w:val="005F3299"/>
    <w:rsid w:val="00614841"/>
    <w:rsid w:val="00640DA6"/>
    <w:rsid w:val="00654B88"/>
    <w:rsid w:val="0067772B"/>
    <w:rsid w:val="006B04BE"/>
    <w:rsid w:val="006B1340"/>
    <w:rsid w:val="006B32BC"/>
    <w:rsid w:val="006B3D5E"/>
    <w:rsid w:val="006C6C95"/>
    <w:rsid w:val="006F3815"/>
    <w:rsid w:val="00704398"/>
    <w:rsid w:val="00710129"/>
    <w:rsid w:val="00723FE7"/>
    <w:rsid w:val="00734E1E"/>
    <w:rsid w:val="007659A0"/>
    <w:rsid w:val="00774A6C"/>
    <w:rsid w:val="00776048"/>
    <w:rsid w:val="00792129"/>
    <w:rsid w:val="00794FC9"/>
    <w:rsid w:val="0079621F"/>
    <w:rsid w:val="007A072B"/>
    <w:rsid w:val="007C183C"/>
    <w:rsid w:val="007D2903"/>
    <w:rsid w:val="007E31EE"/>
    <w:rsid w:val="007F183C"/>
    <w:rsid w:val="007F48F5"/>
    <w:rsid w:val="00842F45"/>
    <w:rsid w:val="00847301"/>
    <w:rsid w:val="008628EA"/>
    <w:rsid w:val="00870F21"/>
    <w:rsid w:val="008731E7"/>
    <w:rsid w:val="00881FD4"/>
    <w:rsid w:val="008851DC"/>
    <w:rsid w:val="00895D82"/>
    <w:rsid w:val="008A469D"/>
    <w:rsid w:val="008B2B53"/>
    <w:rsid w:val="008C3215"/>
    <w:rsid w:val="008E67C9"/>
    <w:rsid w:val="008F7002"/>
    <w:rsid w:val="00902880"/>
    <w:rsid w:val="00933E36"/>
    <w:rsid w:val="0099597C"/>
    <w:rsid w:val="009972EF"/>
    <w:rsid w:val="009B3ED1"/>
    <w:rsid w:val="009E0856"/>
    <w:rsid w:val="00A00FD7"/>
    <w:rsid w:val="00A16BCC"/>
    <w:rsid w:val="00A37C67"/>
    <w:rsid w:val="00A43AA2"/>
    <w:rsid w:val="00A57DEA"/>
    <w:rsid w:val="00A63FF1"/>
    <w:rsid w:val="00A71D85"/>
    <w:rsid w:val="00A81E0B"/>
    <w:rsid w:val="00A91551"/>
    <w:rsid w:val="00AB3DAE"/>
    <w:rsid w:val="00AB43CD"/>
    <w:rsid w:val="00AD23AF"/>
    <w:rsid w:val="00AE06D5"/>
    <w:rsid w:val="00AE4E77"/>
    <w:rsid w:val="00AE519F"/>
    <w:rsid w:val="00B0125D"/>
    <w:rsid w:val="00B02FC7"/>
    <w:rsid w:val="00B04346"/>
    <w:rsid w:val="00B26028"/>
    <w:rsid w:val="00B31F26"/>
    <w:rsid w:val="00B42273"/>
    <w:rsid w:val="00B472B7"/>
    <w:rsid w:val="00B710F5"/>
    <w:rsid w:val="00B815FE"/>
    <w:rsid w:val="00B9520C"/>
    <w:rsid w:val="00BA3CE4"/>
    <w:rsid w:val="00BD1E92"/>
    <w:rsid w:val="00BD4375"/>
    <w:rsid w:val="00BF4EF1"/>
    <w:rsid w:val="00C02996"/>
    <w:rsid w:val="00C20804"/>
    <w:rsid w:val="00C210D2"/>
    <w:rsid w:val="00C252E0"/>
    <w:rsid w:val="00C47D05"/>
    <w:rsid w:val="00C73674"/>
    <w:rsid w:val="00C90A74"/>
    <w:rsid w:val="00CA7EEF"/>
    <w:rsid w:val="00CC3675"/>
    <w:rsid w:val="00CC3991"/>
    <w:rsid w:val="00CD24CB"/>
    <w:rsid w:val="00D00C3D"/>
    <w:rsid w:val="00D0342F"/>
    <w:rsid w:val="00D26D3B"/>
    <w:rsid w:val="00D91803"/>
    <w:rsid w:val="00D97528"/>
    <w:rsid w:val="00DA413C"/>
    <w:rsid w:val="00DC4052"/>
    <w:rsid w:val="00DC5288"/>
    <w:rsid w:val="00DF2415"/>
    <w:rsid w:val="00DF52CA"/>
    <w:rsid w:val="00E113F6"/>
    <w:rsid w:val="00E132D4"/>
    <w:rsid w:val="00E270DF"/>
    <w:rsid w:val="00E57C42"/>
    <w:rsid w:val="00E72DCD"/>
    <w:rsid w:val="00E811B8"/>
    <w:rsid w:val="00E94FA5"/>
    <w:rsid w:val="00ED4730"/>
    <w:rsid w:val="00ED7CC0"/>
    <w:rsid w:val="00EF2A9E"/>
    <w:rsid w:val="00F120C7"/>
    <w:rsid w:val="00F12112"/>
    <w:rsid w:val="00F13CC0"/>
    <w:rsid w:val="00F227F4"/>
    <w:rsid w:val="00F704A7"/>
    <w:rsid w:val="00F95FE3"/>
    <w:rsid w:val="00FA3F82"/>
    <w:rsid w:val="00FB52BF"/>
    <w:rsid w:val="00FC1814"/>
    <w:rsid w:val="00FC1A3B"/>
    <w:rsid w:val="00FC1B78"/>
    <w:rsid w:val="00FC3A77"/>
    <w:rsid w:val="00FD1EA3"/>
    <w:rsid w:val="00FE057B"/>
    <w:rsid w:val="00FE42FD"/>
    <w:rsid w:val="00FE4369"/>
    <w:rsid w:val="09B05946"/>
    <w:rsid w:val="0F6BA18D"/>
    <w:rsid w:val="1D2DD995"/>
    <w:rsid w:val="2F10DA02"/>
    <w:rsid w:val="31EB041A"/>
    <w:rsid w:val="327EC4DE"/>
    <w:rsid w:val="42ECF8C2"/>
    <w:rsid w:val="46031DB1"/>
    <w:rsid w:val="468E8542"/>
    <w:rsid w:val="49116AA8"/>
    <w:rsid w:val="4EFE793A"/>
    <w:rsid w:val="5109800E"/>
    <w:rsid w:val="644302EB"/>
    <w:rsid w:val="66462205"/>
    <w:rsid w:val="7942C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1C487"/>
  <w15:chartTrackingRefBased/>
  <w15:docId w15:val="{C8578BA7-4473-44C8-A508-ED73E4DC8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0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0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0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0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0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0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0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0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0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0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0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3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8EA"/>
  </w:style>
  <w:style w:type="paragraph" w:styleId="Footer">
    <w:name w:val="footer"/>
    <w:basedOn w:val="Normal"/>
    <w:link w:val="FooterChar"/>
    <w:uiPriority w:val="99"/>
    <w:unhideWhenUsed/>
    <w:rsid w:val="0086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8EA"/>
  </w:style>
  <w:style w:type="character" w:styleId="Hyperlink">
    <w:name w:val="Hyperlink"/>
    <w:basedOn w:val="DefaultParagraphFont"/>
    <w:uiPriority w:val="99"/>
    <w:unhideWhenUsed/>
    <w:rsid w:val="00ED47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atgeokids.com/uk/discover/history/general-history/nelson-mandela/" TargetMode="External"/><Relationship Id="rId18" Type="http://schemas.openxmlformats.org/officeDocument/2006/relationships/hyperlink" Target="https://www.natgeokids.com/uk/discover/history/general-history/anne-frank-facts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ationalarchives.gov.uk/education/resources/victorian-children-in-trouble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poetryfoundation.org/poems/51642/invictus" TargetMode="External"/><Relationship Id="rId17" Type="http://schemas.openxmlformats.org/officeDocument/2006/relationships/hyperlink" Target="https://www.annefrank.org/en/anne-frank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ndersenpress.co.uk/phil-earle-marks-10-years-and-20-books-as-an-author-with-brand-new-title-when-the-sky-falls/" TargetMode="External"/><Relationship Id="rId20" Type="http://schemas.openxmlformats.org/officeDocument/2006/relationships/hyperlink" Target="https://www.bloomsbury.com/uk/holes-9781408810279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rtsandculture.google.com/project/harry-potter-a-history-of-magic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redcross.org.uk/get-involved/teaching-resources/refugees-and-migration" TargetMode="External"/><Relationship Id="rId23" Type="http://schemas.openxmlformats.org/officeDocument/2006/relationships/hyperlink" Target="https://www.parrotstreet.com/blogs/posts/an-interview-with-sharna-jackson-author-of-high-rise-mystery" TargetMode="External"/><Relationship Id="rId10" Type="http://schemas.openxmlformats.org/officeDocument/2006/relationships/hyperlink" Target="https://www.lovereading4kids.co.uk/extract/17896/Amari-and-the-Night-Brothers-by-BB-Alston.html" TargetMode="External"/><Relationship Id="rId19" Type="http://schemas.openxmlformats.org/officeDocument/2006/relationships/hyperlink" Target="https://www.gov.uk/government/collections/national-curriculum-assessments-past-test-material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osycrow.com/blog/watch-catherine-bruton-read-the-opening-chapters-of-no-ballet-shoes-in-syria/" TargetMode="External"/><Relationship Id="rId22" Type="http://schemas.openxmlformats.org/officeDocument/2006/relationships/hyperlink" Target="https://www.gutenberg.org/ebooks/10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CB1205AE4B43A08FB170416D762F" ma:contentTypeVersion="16" ma:contentTypeDescription="Create a new document." ma:contentTypeScope="" ma:versionID="569a402e843dbfaf58936271be9c9f26">
  <xsd:schema xmlns:xsd="http://www.w3.org/2001/XMLSchema" xmlns:xs="http://www.w3.org/2001/XMLSchema" xmlns:p="http://schemas.microsoft.com/office/2006/metadata/properties" xmlns:ns2="3ebe835a-d5f4-46b0-bcdb-732fca03fcb9" xmlns:ns3="d781046d-c135-471f-a9e1-62867e8d3741" targetNamespace="http://schemas.microsoft.com/office/2006/metadata/properties" ma:root="true" ma:fieldsID="3c16aa6dfddd916a795027f2470552f9" ns2:_="" ns3:_="">
    <xsd:import namespace="3ebe835a-d5f4-46b0-bcdb-732fca03fcb9"/>
    <xsd:import namespace="d781046d-c135-471f-a9e1-62867e8d37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e835a-d5f4-46b0-bcdb-732fca03f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d705c44-3822-45e8-9a12-01575b4683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1046d-c135-471f-a9e1-62867e8d37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152f96b-5f87-4f4a-8db9-1e5b8ac35c66}" ma:internalName="TaxCatchAll" ma:showField="CatchAllData" ma:web="d781046d-c135-471f-a9e1-62867e8d37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be835a-d5f4-46b0-bcdb-732fca03fcb9">
      <Terms xmlns="http://schemas.microsoft.com/office/infopath/2007/PartnerControls"/>
    </lcf76f155ced4ddcb4097134ff3c332f>
    <TaxCatchAll xmlns="d781046d-c135-471f-a9e1-62867e8d3741" xsi:nil="true"/>
    <SharedWithUsers xmlns="d781046d-c135-471f-a9e1-62867e8d3741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0449D-9DF7-492B-BA5D-E9C8776E9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e835a-d5f4-46b0-bcdb-732fca03fcb9"/>
    <ds:schemaRef ds:uri="d781046d-c135-471f-a9e1-62867e8d3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7D081F-7940-4640-855A-67EFD1CA395A}">
  <ds:schemaRefs>
    <ds:schemaRef ds:uri="http://schemas.microsoft.com/office/2006/metadata/properties"/>
    <ds:schemaRef ds:uri="http://schemas.microsoft.com/office/infopath/2007/PartnerControls"/>
    <ds:schemaRef ds:uri="3ebe835a-d5f4-46b0-bcdb-732fca03fcb9"/>
    <ds:schemaRef ds:uri="d781046d-c135-471f-a9e1-62867e8d3741"/>
  </ds:schemaRefs>
</ds:datastoreItem>
</file>

<file path=customXml/itemProps3.xml><?xml version="1.0" encoding="utf-8"?>
<ds:datastoreItem xmlns:ds="http://schemas.openxmlformats.org/officeDocument/2006/customXml" ds:itemID="{63EC70BB-E2D1-45BA-A6B1-0D4DDB484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1443</Words>
  <Characters>8227</Characters>
  <Application>Microsoft Office Word</Application>
  <DocSecurity>0</DocSecurity>
  <Lines>68</Lines>
  <Paragraphs>19</Paragraphs>
  <ScaleCrop>false</ScaleCrop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Curriculum Overview Years 4 to 6</dc:title>
  <dc:subject>Reading-comprehension texts and reading lenses by term</dc:subject>
  <dc:creator>Lucy Mathieson</dc:creator>
  <cp:keywords>reading, curriculum, Year 4, Year 5, Year 6</cp:keywords>
  <dc:description/>
  <cp:lastModifiedBy>Oscar Fielder</cp:lastModifiedBy>
  <cp:revision>125</cp:revision>
  <dcterms:created xsi:type="dcterms:W3CDTF">2025-12-17T09:53:00Z</dcterms:created>
  <dcterms:modified xsi:type="dcterms:W3CDTF">2026-09-22T11:11:00Z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0x010100EFC8CB1205AE4B43A08FB170416D762F</vt:lpwstr>
  </property>
  <property fmtid="{D5CDD505-2E9C-101B-9397-08002B2CF9AE}" pid="3" name="MediaServiceImageTags">
    <vt:lpwstr/>
  </property>
  <property fmtid="{D5CDD505-2E9C-101B-9397-08002B2CF9AE}" pid="4" name="Order">
    <vt:r8>172600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